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53B4" w14:textId="1A33D214" w:rsidR="00A9563C" w:rsidRPr="00C01262" w:rsidRDefault="000A4E6A">
      <w:pPr>
        <w:rPr>
          <w:b/>
          <w:bCs/>
          <w:u w:val="single"/>
        </w:rPr>
      </w:pPr>
      <w:r w:rsidRPr="00C01262">
        <w:rPr>
          <w:b/>
          <w:bCs/>
          <w:u w:val="single"/>
        </w:rPr>
        <w:t xml:space="preserve">Check-list of what you need to know before challenging a Boxing Day or New Year’s Day Meet </w:t>
      </w:r>
    </w:p>
    <w:p w14:paraId="510F0D4D" w14:textId="77777777" w:rsidR="0017689D" w:rsidRPr="0017689D" w:rsidRDefault="0017689D">
      <w:pPr>
        <w:rPr>
          <w:b/>
          <w:bCs/>
        </w:rPr>
      </w:pPr>
    </w:p>
    <w:p w14:paraId="11712C79" w14:textId="3EEBB1C6" w:rsidR="00881BD1" w:rsidRPr="0017689D" w:rsidRDefault="00881BD1">
      <w:pPr>
        <w:rPr>
          <w:b/>
          <w:bCs/>
        </w:rPr>
      </w:pPr>
      <w:r w:rsidRPr="0017689D">
        <w:rPr>
          <w:b/>
          <w:bCs/>
        </w:rPr>
        <w:t xml:space="preserve">You need to go to the meet and collect evidence this year. Then </w:t>
      </w:r>
      <w:r w:rsidR="0017689D">
        <w:rPr>
          <w:b/>
          <w:bCs/>
        </w:rPr>
        <w:t>start challenging it</w:t>
      </w:r>
      <w:r w:rsidRPr="0017689D">
        <w:rPr>
          <w:b/>
          <w:bCs/>
        </w:rPr>
        <w:t xml:space="preserve"> next year.</w:t>
      </w:r>
    </w:p>
    <w:p w14:paraId="375A71B5" w14:textId="2795BD49" w:rsidR="00881BD1" w:rsidRDefault="00881BD1">
      <w:r>
        <w:t>Complete this form and send it</w:t>
      </w:r>
      <w:r w:rsidR="0017689D">
        <w:t xml:space="preserve"> </w:t>
      </w:r>
      <w:r>
        <w:t xml:space="preserve">to Pip at </w:t>
      </w:r>
      <w:hyperlink r:id="rId4" w:history="1">
        <w:r w:rsidRPr="00581604">
          <w:rPr>
            <w:rStyle w:val="Hyperlink"/>
          </w:rPr>
          <w:t>info@actionagainstfoxhunting.org</w:t>
        </w:r>
      </w:hyperlink>
      <w:r>
        <w:t xml:space="preserve">. We’ll help you challenge </w:t>
      </w:r>
      <w:r w:rsidR="0017689D">
        <w:t>the meet</w:t>
      </w:r>
      <w:r>
        <w:t xml:space="preserve"> next year. </w:t>
      </w:r>
    </w:p>
    <w:p w14:paraId="0B31F85F" w14:textId="35016E99" w:rsidR="0017689D" w:rsidRDefault="00C01262">
      <w:r>
        <w:t>Further advice about collecting evidence can be found here:</w:t>
      </w:r>
    </w:p>
    <w:p w14:paraId="12FCB123" w14:textId="07184252" w:rsidR="00C01262" w:rsidRDefault="00000000">
      <w:hyperlink r:id="rId5" w:history="1">
        <w:r w:rsidR="00C01262" w:rsidRPr="00581604">
          <w:rPr>
            <w:rStyle w:val="Hyperlink"/>
          </w:rPr>
          <w:t>https://www.actionagainstfoxhunting.org/boxing-day-and-new-years-meets-watch-listen-record/</w:t>
        </w:r>
      </w:hyperlink>
    </w:p>
    <w:p w14:paraId="1557865C" w14:textId="77777777" w:rsidR="00C01262" w:rsidRDefault="00C01262"/>
    <w:p w14:paraId="378E7FC4" w14:textId="0FEA9436" w:rsidR="000A4E6A" w:rsidRDefault="000A4E6A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48"/>
        <w:gridCol w:w="4544"/>
        <w:gridCol w:w="2664"/>
      </w:tblGrid>
      <w:tr w:rsidR="000364EC" w:rsidRPr="00C01262" w14:paraId="5DBDD2CA" w14:textId="4A3B9B0E" w:rsidTr="000364EC">
        <w:trPr>
          <w:gridAfter w:val="1"/>
          <w:wAfter w:w="1274" w:type="pct"/>
        </w:trPr>
        <w:tc>
          <w:tcPr>
            <w:tcW w:w="1553" w:type="pct"/>
            <w:shd w:val="pct15" w:color="auto" w:fill="auto"/>
          </w:tcPr>
          <w:p w14:paraId="455252F2" w14:textId="31BF39F2" w:rsidR="000364EC" w:rsidRPr="00C01262" w:rsidRDefault="000364EC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>Name of Hunt</w:t>
            </w:r>
          </w:p>
        </w:tc>
        <w:tc>
          <w:tcPr>
            <w:tcW w:w="2173" w:type="pct"/>
            <w:shd w:val="pct15" w:color="auto" w:fill="auto"/>
          </w:tcPr>
          <w:p w14:paraId="0244E848" w14:textId="0B1E8453" w:rsidR="000364EC" w:rsidRPr="00C01262" w:rsidRDefault="000364EC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>Place of Meet</w:t>
            </w:r>
          </w:p>
        </w:tc>
      </w:tr>
      <w:tr w:rsidR="000364EC" w14:paraId="44919CA2" w14:textId="18865E99" w:rsidTr="000364EC">
        <w:trPr>
          <w:gridAfter w:val="1"/>
          <w:wAfter w:w="1274" w:type="pct"/>
        </w:trPr>
        <w:tc>
          <w:tcPr>
            <w:tcW w:w="1553" w:type="pct"/>
            <w:tcBorders>
              <w:bottom w:val="single" w:sz="4" w:space="0" w:color="auto"/>
            </w:tcBorders>
          </w:tcPr>
          <w:p w14:paraId="233AD6F4" w14:textId="77777777" w:rsidR="000364EC" w:rsidRDefault="000364EC"/>
          <w:p w14:paraId="46B3C9A8" w14:textId="5A2A48E1" w:rsidR="000364EC" w:rsidRDefault="000364EC"/>
        </w:tc>
        <w:tc>
          <w:tcPr>
            <w:tcW w:w="2173" w:type="pct"/>
            <w:tcBorders>
              <w:bottom w:val="single" w:sz="4" w:space="0" w:color="auto"/>
            </w:tcBorders>
          </w:tcPr>
          <w:p w14:paraId="7A4C16E2" w14:textId="77777777" w:rsidR="000364EC" w:rsidRDefault="000364EC"/>
        </w:tc>
      </w:tr>
      <w:tr w:rsidR="009D5BA6" w:rsidRPr="00C01262" w14:paraId="2150FA05" w14:textId="77777777" w:rsidTr="009D5BA6">
        <w:tc>
          <w:tcPr>
            <w:tcW w:w="1553" w:type="pct"/>
            <w:tcBorders>
              <w:bottom w:val="single" w:sz="4" w:space="0" w:color="auto"/>
            </w:tcBorders>
            <w:shd w:val="pct15" w:color="auto" w:fill="auto"/>
          </w:tcPr>
          <w:p w14:paraId="434B7D4E" w14:textId="09278EF7" w:rsidR="009D5BA6" w:rsidRPr="00C01262" w:rsidRDefault="009D5BA6">
            <w:pPr>
              <w:rPr>
                <w:b/>
                <w:bCs/>
              </w:rPr>
            </w:pPr>
            <w:r>
              <w:rPr>
                <w:b/>
                <w:bCs/>
              </w:rPr>
              <w:t>The Event</w:t>
            </w:r>
          </w:p>
        </w:tc>
        <w:tc>
          <w:tcPr>
            <w:tcW w:w="2173" w:type="pct"/>
            <w:tcBorders>
              <w:bottom w:val="single" w:sz="4" w:space="0" w:color="auto"/>
            </w:tcBorders>
            <w:shd w:val="pct15" w:color="auto" w:fill="auto"/>
          </w:tcPr>
          <w:p w14:paraId="4212F4AC" w14:textId="77777777" w:rsidR="009D5BA6" w:rsidRPr="00C01262" w:rsidRDefault="009D5BA6">
            <w:pPr>
              <w:rPr>
                <w:b/>
                <w:bCs/>
              </w:rPr>
            </w:pPr>
          </w:p>
        </w:tc>
        <w:tc>
          <w:tcPr>
            <w:tcW w:w="1274" w:type="pct"/>
            <w:tcBorders>
              <w:bottom w:val="single" w:sz="4" w:space="0" w:color="auto"/>
            </w:tcBorders>
            <w:shd w:val="pct15" w:color="auto" w:fill="auto"/>
          </w:tcPr>
          <w:p w14:paraId="6C41546E" w14:textId="7AA92569" w:rsidR="009D5BA6" w:rsidRPr="00C01262" w:rsidRDefault="009D5BA6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>Do you have photographic, video or any other evidence to back this up?</w:t>
            </w:r>
          </w:p>
        </w:tc>
      </w:tr>
      <w:tr w:rsidR="009D5BA6" w:rsidRPr="009D5BA6" w14:paraId="699BB6D1" w14:textId="77777777" w:rsidTr="009D5BA6">
        <w:tc>
          <w:tcPr>
            <w:tcW w:w="1553" w:type="pct"/>
            <w:shd w:val="clear" w:color="auto" w:fill="auto"/>
          </w:tcPr>
          <w:p w14:paraId="09CE0A01" w14:textId="5C63BC33" w:rsidR="009D5BA6" w:rsidRPr="009D5BA6" w:rsidRDefault="009D5BA6">
            <w:r w:rsidRPr="009D5BA6">
              <w:t>Do the hunt bring horses to the meet?</w:t>
            </w:r>
          </w:p>
        </w:tc>
        <w:tc>
          <w:tcPr>
            <w:tcW w:w="2173" w:type="pct"/>
            <w:shd w:val="clear" w:color="auto" w:fill="auto"/>
          </w:tcPr>
          <w:p w14:paraId="40628F9F" w14:textId="76F183B7" w:rsidR="009D5BA6" w:rsidRPr="009D5BA6" w:rsidRDefault="00914F47">
            <w:r>
              <w:t>Yes/No</w:t>
            </w:r>
          </w:p>
        </w:tc>
        <w:tc>
          <w:tcPr>
            <w:tcW w:w="1274" w:type="pct"/>
            <w:shd w:val="clear" w:color="auto" w:fill="auto"/>
          </w:tcPr>
          <w:p w14:paraId="202C96A3" w14:textId="77777777" w:rsidR="009D5BA6" w:rsidRPr="009D5BA6" w:rsidRDefault="009D5BA6"/>
        </w:tc>
      </w:tr>
      <w:tr w:rsidR="009D5BA6" w:rsidRPr="009D5BA6" w14:paraId="55E3A533" w14:textId="77777777" w:rsidTr="009D5BA6">
        <w:tc>
          <w:tcPr>
            <w:tcW w:w="1553" w:type="pct"/>
            <w:shd w:val="clear" w:color="auto" w:fill="auto"/>
          </w:tcPr>
          <w:p w14:paraId="5AA8444D" w14:textId="4DA459CB" w:rsidR="009D5BA6" w:rsidRPr="009D5BA6" w:rsidRDefault="009D5BA6">
            <w:r w:rsidRPr="009D5BA6">
              <w:t>Do the hunt bring hounds?</w:t>
            </w:r>
          </w:p>
        </w:tc>
        <w:tc>
          <w:tcPr>
            <w:tcW w:w="2173" w:type="pct"/>
            <w:shd w:val="clear" w:color="auto" w:fill="auto"/>
          </w:tcPr>
          <w:p w14:paraId="04513497" w14:textId="64ED40A3" w:rsidR="009D5BA6" w:rsidRPr="009D5BA6" w:rsidRDefault="00914F47">
            <w:r>
              <w:t>Yes/No</w:t>
            </w:r>
          </w:p>
        </w:tc>
        <w:tc>
          <w:tcPr>
            <w:tcW w:w="1274" w:type="pct"/>
            <w:shd w:val="clear" w:color="auto" w:fill="auto"/>
          </w:tcPr>
          <w:p w14:paraId="3A5B2693" w14:textId="77777777" w:rsidR="009D5BA6" w:rsidRPr="009D5BA6" w:rsidRDefault="009D5BA6"/>
        </w:tc>
      </w:tr>
      <w:tr w:rsidR="009D5BA6" w:rsidRPr="009D5BA6" w14:paraId="344DC2BA" w14:textId="77777777" w:rsidTr="009D5BA6">
        <w:tc>
          <w:tcPr>
            <w:tcW w:w="1553" w:type="pct"/>
            <w:shd w:val="clear" w:color="auto" w:fill="auto"/>
          </w:tcPr>
          <w:p w14:paraId="3134FFF6" w14:textId="63A88738" w:rsidR="009D5BA6" w:rsidRPr="009D5BA6" w:rsidRDefault="009D5BA6">
            <w:r w:rsidRPr="009D5BA6">
              <w:t>Do the hunt stop, or do they just ride through a town without stopping?</w:t>
            </w:r>
          </w:p>
        </w:tc>
        <w:tc>
          <w:tcPr>
            <w:tcW w:w="2173" w:type="pct"/>
            <w:shd w:val="clear" w:color="auto" w:fill="auto"/>
          </w:tcPr>
          <w:p w14:paraId="594C436D" w14:textId="7CD58B06" w:rsidR="009D5BA6" w:rsidRPr="009D5BA6" w:rsidRDefault="00914F47">
            <w:r>
              <w:t>Yes/No</w:t>
            </w:r>
          </w:p>
        </w:tc>
        <w:tc>
          <w:tcPr>
            <w:tcW w:w="1274" w:type="pct"/>
            <w:shd w:val="clear" w:color="auto" w:fill="auto"/>
          </w:tcPr>
          <w:p w14:paraId="5DC39C3D" w14:textId="77777777" w:rsidR="009D5BA6" w:rsidRPr="009D5BA6" w:rsidRDefault="009D5BA6"/>
        </w:tc>
      </w:tr>
      <w:tr w:rsidR="009D5BA6" w:rsidRPr="009D5BA6" w14:paraId="4298FE64" w14:textId="77777777" w:rsidTr="009D5BA6">
        <w:tc>
          <w:tcPr>
            <w:tcW w:w="1553" w:type="pct"/>
            <w:shd w:val="clear" w:color="auto" w:fill="auto"/>
          </w:tcPr>
          <w:p w14:paraId="0920F691" w14:textId="0501A992" w:rsidR="009D5BA6" w:rsidRPr="009D5BA6" w:rsidRDefault="009D5BA6">
            <w:r>
              <w:t>Does the hunt collect money at the meet?</w:t>
            </w:r>
            <w:r w:rsidR="00914F47">
              <w:t xml:space="preserve"> Who is the collection for?</w:t>
            </w:r>
          </w:p>
        </w:tc>
        <w:tc>
          <w:tcPr>
            <w:tcW w:w="2173" w:type="pct"/>
            <w:shd w:val="clear" w:color="auto" w:fill="auto"/>
          </w:tcPr>
          <w:p w14:paraId="509FD5D1" w14:textId="27434EE8" w:rsidR="009D5BA6" w:rsidRPr="009D5BA6" w:rsidRDefault="00914F47">
            <w:r>
              <w:t>Yes/No</w:t>
            </w:r>
          </w:p>
        </w:tc>
        <w:tc>
          <w:tcPr>
            <w:tcW w:w="1274" w:type="pct"/>
            <w:shd w:val="clear" w:color="auto" w:fill="auto"/>
          </w:tcPr>
          <w:p w14:paraId="1EDA9529" w14:textId="77777777" w:rsidR="009D5BA6" w:rsidRPr="009D5BA6" w:rsidRDefault="009D5BA6"/>
        </w:tc>
      </w:tr>
      <w:tr w:rsidR="009D5BA6" w:rsidRPr="009D5BA6" w14:paraId="4E8579F3" w14:textId="77777777" w:rsidTr="009D5BA6">
        <w:tc>
          <w:tcPr>
            <w:tcW w:w="1553" w:type="pct"/>
            <w:shd w:val="clear" w:color="auto" w:fill="auto"/>
          </w:tcPr>
          <w:p w14:paraId="48B05A82" w14:textId="0A6F1F6E" w:rsidR="009D5BA6" w:rsidRDefault="009D5BA6">
            <w:r>
              <w:t xml:space="preserve">Does the hunt provide </w:t>
            </w:r>
            <w:r w:rsidR="00651711">
              <w:t xml:space="preserve">or receive </w:t>
            </w:r>
            <w:r>
              <w:t>alcohol?</w:t>
            </w:r>
            <w:r w:rsidR="00651711">
              <w:t xml:space="preserve"> Who provides it?</w:t>
            </w:r>
          </w:p>
        </w:tc>
        <w:tc>
          <w:tcPr>
            <w:tcW w:w="2173" w:type="pct"/>
            <w:shd w:val="clear" w:color="auto" w:fill="auto"/>
          </w:tcPr>
          <w:p w14:paraId="308D17B3" w14:textId="5C36D925" w:rsidR="009D5BA6" w:rsidRPr="009D5BA6" w:rsidRDefault="00914F47">
            <w:r>
              <w:t>Yes/No</w:t>
            </w:r>
          </w:p>
        </w:tc>
        <w:tc>
          <w:tcPr>
            <w:tcW w:w="1274" w:type="pct"/>
            <w:shd w:val="clear" w:color="auto" w:fill="auto"/>
          </w:tcPr>
          <w:p w14:paraId="2FD30C23" w14:textId="77777777" w:rsidR="009D5BA6" w:rsidRPr="009D5BA6" w:rsidRDefault="009D5BA6"/>
        </w:tc>
      </w:tr>
      <w:tr w:rsidR="009D5BA6" w:rsidRPr="009D5BA6" w14:paraId="141BCC34" w14:textId="77777777" w:rsidTr="009D5BA6">
        <w:tc>
          <w:tcPr>
            <w:tcW w:w="1553" w:type="pct"/>
            <w:shd w:val="clear" w:color="auto" w:fill="auto"/>
          </w:tcPr>
          <w:p w14:paraId="30C5D799" w14:textId="323C4D9B" w:rsidR="009D5BA6" w:rsidRDefault="009D5BA6"/>
        </w:tc>
        <w:tc>
          <w:tcPr>
            <w:tcW w:w="2173" w:type="pct"/>
            <w:shd w:val="clear" w:color="auto" w:fill="auto"/>
          </w:tcPr>
          <w:p w14:paraId="30ECDC94" w14:textId="77777777" w:rsidR="009D5BA6" w:rsidRPr="009D5BA6" w:rsidRDefault="009D5BA6"/>
        </w:tc>
        <w:tc>
          <w:tcPr>
            <w:tcW w:w="1274" w:type="pct"/>
            <w:shd w:val="clear" w:color="auto" w:fill="auto"/>
          </w:tcPr>
          <w:p w14:paraId="09D6E4FF" w14:textId="77777777" w:rsidR="009D5BA6" w:rsidRPr="009D5BA6" w:rsidRDefault="009D5BA6"/>
        </w:tc>
      </w:tr>
      <w:tr w:rsidR="00CA480D" w:rsidRPr="00C01262" w14:paraId="053FF40E" w14:textId="59254C9A" w:rsidTr="000364EC">
        <w:tc>
          <w:tcPr>
            <w:tcW w:w="1553" w:type="pct"/>
            <w:shd w:val="pct15" w:color="auto" w:fill="auto"/>
          </w:tcPr>
          <w:p w14:paraId="056B3D68" w14:textId="03415140" w:rsidR="00CA480D" w:rsidRPr="00C01262" w:rsidRDefault="00CA480D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>Public Road</w:t>
            </w:r>
          </w:p>
        </w:tc>
        <w:tc>
          <w:tcPr>
            <w:tcW w:w="2173" w:type="pct"/>
            <w:shd w:val="pct15" w:color="auto" w:fill="auto"/>
          </w:tcPr>
          <w:p w14:paraId="7E1F830A" w14:textId="77777777" w:rsidR="00CA480D" w:rsidRPr="00C01262" w:rsidRDefault="00CA480D">
            <w:pPr>
              <w:rPr>
                <w:b/>
                <w:bCs/>
              </w:rPr>
            </w:pPr>
          </w:p>
        </w:tc>
        <w:tc>
          <w:tcPr>
            <w:tcW w:w="1274" w:type="pct"/>
            <w:shd w:val="pct15" w:color="auto" w:fill="auto"/>
          </w:tcPr>
          <w:p w14:paraId="06F88DAF" w14:textId="1331F448" w:rsidR="00CA480D" w:rsidRPr="00C01262" w:rsidRDefault="000364EC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>Do you have photographic, video or any other evidence to back this up?</w:t>
            </w:r>
          </w:p>
        </w:tc>
      </w:tr>
      <w:tr w:rsidR="00CA480D" w14:paraId="48570823" w14:textId="08602EF8" w:rsidTr="000364EC">
        <w:tc>
          <w:tcPr>
            <w:tcW w:w="1553" w:type="pct"/>
          </w:tcPr>
          <w:p w14:paraId="01826B05" w14:textId="76704318" w:rsidR="00CA480D" w:rsidRDefault="00CA480D">
            <w:r>
              <w:t>Do the hunt meet on a public road?</w:t>
            </w:r>
          </w:p>
        </w:tc>
        <w:tc>
          <w:tcPr>
            <w:tcW w:w="2173" w:type="pct"/>
          </w:tcPr>
          <w:p w14:paraId="03505F8F" w14:textId="6B52E361" w:rsidR="00CA480D" w:rsidRDefault="00914F47">
            <w:r>
              <w:t>Yes/NO</w:t>
            </w:r>
          </w:p>
        </w:tc>
        <w:tc>
          <w:tcPr>
            <w:tcW w:w="1274" w:type="pct"/>
          </w:tcPr>
          <w:p w14:paraId="6CF6A301" w14:textId="77777777" w:rsidR="00CA480D" w:rsidRDefault="00CA480D"/>
        </w:tc>
      </w:tr>
      <w:tr w:rsidR="00CA480D" w14:paraId="70CDCCB1" w14:textId="4CD83F12" w:rsidTr="000364EC">
        <w:tc>
          <w:tcPr>
            <w:tcW w:w="1553" w:type="pct"/>
          </w:tcPr>
          <w:p w14:paraId="4DE00918" w14:textId="1AD61643" w:rsidR="00CA480D" w:rsidRDefault="00CA480D">
            <w:r>
              <w:t>What is the name of the road?</w:t>
            </w:r>
          </w:p>
        </w:tc>
        <w:tc>
          <w:tcPr>
            <w:tcW w:w="2173" w:type="pct"/>
          </w:tcPr>
          <w:p w14:paraId="26C9CA84" w14:textId="77777777" w:rsidR="00CA480D" w:rsidRDefault="00CA480D"/>
        </w:tc>
        <w:tc>
          <w:tcPr>
            <w:tcW w:w="1274" w:type="pct"/>
          </w:tcPr>
          <w:p w14:paraId="1EF869FC" w14:textId="77777777" w:rsidR="00CA480D" w:rsidRDefault="00CA480D"/>
        </w:tc>
      </w:tr>
      <w:tr w:rsidR="00CA480D" w14:paraId="453B1FC8" w14:textId="3B06B739" w:rsidTr="000364EC">
        <w:tc>
          <w:tcPr>
            <w:tcW w:w="1553" w:type="pct"/>
          </w:tcPr>
          <w:p w14:paraId="22328BE0" w14:textId="539A2416" w:rsidR="00CA480D" w:rsidRDefault="00CA480D">
            <w:r>
              <w:t>Where do they meet on this road (use what3words)</w:t>
            </w:r>
          </w:p>
        </w:tc>
        <w:tc>
          <w:tcPr>
            <w:tcW w:w="2173" w:type="pct"/>
          </w:tcPr>
          <w:p w14:paraId="082CE7AC" w14:textId="77777777" w:rsidR="00CA480D" w:rsidRDefault="00CA480D"/>
        </w:tc>
        <w:tc>
          <w:tcPr>
            <w:tcW w:w="1274" w:type="pct"/>
          </w:tcPr>
          <w:p w14:paraId="0BAFD4E9" w14:textId="77777777" w:rsidR="00CA480D" w:rsidRDefault="00CA480D"/>
        </w:tc>
      </w:tr>
      <w:tr w:rsidR="00CA480D" w14:paraId="51B3D3C2" w14:textId="7387A1E5" w:rsidTr="000364EC">
        <w:tc>
          <w:tcPr>
            <w:tcW w:w="1553" w:type="pct"/>
          </w:tcPr>
          <w:p w14:paraId="083F0C0F" w14:textId="6AB13EA4" w:rsidR="00CA480D" w:rsidRDefault="00CA480D">
            <w:r>
              <w:t xml:space="preserve">Is the road officially closed? </w:t>
            </w:r>
          </w:p>
        </w:tc>
        <w:tc>
          <w:tcPr>
            <w:tcW w:w="2173" w:type="pct"/>
          </w:tcPr>
          <w:p w14:paraId="75BE4B1A" w14:textId="65E9FF2A" w:rsidR="00CA480D" w:rsidRDefault="00914F47">
            <w:r>
              <w:t>Yes/No</w:t>
            </w:r>
          </w:p>
        </w:tc>
        <w:tc>
          <w:tcPr>
            <w:tcW w:w="1274" w:type="pct"/>
          </w:tcPr>
          <w:p w14:paraId="355AB153" w14:textId="77777777" w:rsidR="00CA480D" w:rsidRDefault="00CA480D"/>
        </w:tc>
      </w:tr>
      <w:tr w:rsidR="00CA480D" w14:paraId="514A57F1" w14:textId="73517C9D" w:rsidTr="000364EC">
        <w:tc>
          <w:tcPr>
            <w:tcW w:w="1553" w:type="pct"/>
          </w:tcPr>
          <w:p w14:paraId="7ACF9B41" w14:textId="32D7B2DB" w:rsidR="00CA480D" w:rsidRDefault="00CA480D">
            <w:r>
              <w:t xml:space="preserve">Which local authority deals with road closure </w:t>
            </w:r>
            <w:r w:rsidRPr="000364EC">
              <w:rPr>
                <w:sz w:val="20"/>
                <w:szCs w:val="20"/>
              </w:rPr>
              <w:t>(google this, easy to find out – it’ll be a Highway Authority</w:t>
            </w:r>
            <w:r>
              <w:t>)</w:t>
            </w:r>
          </w:p>
        </w:tc>
        <w:tc>
          <w:tcPr>
            <w:tcW w:w="2173" w:type="pct"/>
          </w:tcPr>
          <w:p w14:paraId="09840E65" w14:textId="77777777" w:rsidR="00CA480D" w:rsidRDefault="00CA480D"/>
        </w:tc>
        <w:tc>
          <w:tcPr>
            <w:tcW w:w="1274" w:type="pct"/>
          </w:tcPr>
          <w:p w14:paraId="18268D79" w14:textId="77777777" w:rsidR="00CA480D" w:rsidRDefault="00CA480D"/>
        </w:tc>
      </w:tr>
      <w:tr w:rsidR="00CA480D" w14:paraId="466FE1C6" w14:textId="1A0E06F1" w:rsidTr="000364EC">
        <w:tc>
          <w:tcPr>
            <w:tcW w:w="1553" w:type="pct"/>
          </w:tcPr>
          <w:p w14:paraId="5A07469F" w14:textId="0ABC3A1A" w:rsidR="00CA480D" w:rsidRDefault="00CA480D">
            <w:r>
              <w:t>What is the email address of this Highway Authority?</w:t>
            </w:r>
          </w:p>
        </w:tc>
        <w:tc>
          <w:tcPr>
            <w:tcW w:w="2173" w:type="pct"/>
          </w:tcPr>
          <w:p w14:paraId="642D2018" w14:textId="77777777" w:rsidR="00CA480D" w:rsidRDefault="00CA480D"/>
        </w:tc>
        <w:tc>
          <w:tcPr>
            <w:tcW w:w="1274" w:type="pct"/>
          </w:tcPr>
          <w:p w14:paraId="272D16EE" w14:textId="77777777" w:rsidR="00CA480D" w:rsidRDefault="00CA480D"/>
        </w:tc>
      </w:tr>
      <w:tr w:rsidR="00CA480D" w14:paraId="1ECFDCFE" w14:textId="07D577F7" w:rsidTr="000364EC">
        <w:tc>
          <w:tcPr>
            <w:tcW w:w="1553" w:type="pct"/>
          </w:tcPr>
          <w:p w14:paraId="2C1C8727" w14:textId="705959F2" w:rsidR="00CA480D" w:rsidRDefault="00CA480D">
            <w:r>
              <w:t>What route do the hunt take to get to their meet? (</w:t>
            </w:r>
            <w:proofErr w:type="gramStart"/>
            <w:r>
              <w:t>draw</w:t>
            </w:r>
            <w:proofErr w:type="gramEnd"/>
            <w:r>
              <w:t xml:space="preserve"> a map, or sketch it on Google Maps)</w:t>
            </w:r>
          </w:p>
        </w:tc>
        <w:tc>
          <w:tcPr>
            <w:tcW w:w="2173" w:type="pct"/>
          </w:tcPr>
          <w:p w14:paraId="5D79AB66" w14:textId="1C30E1FF" w:rsidR="00CA480D" w:rsidRDefault="00CA480D">
            <w:r>
              <w:t xml:space="preserve">Add map as attachment </w:t>
            </w:r>
          </w:p>
        </w:tc>
        <w:tc>
          <w:tcPr>
            <w:tcW w:w="1274" w:type="pct"/>
          </w:tcPr>
          <w:p w14:paraId="2367E77E" w14:textId="77777777" w:rsidR="00CA480D" w:rsidRDefault="00CA480D"/>
        </w:tc>
      </w:tr>
      <w:tr w:rsidR="00CA480D" w14:paraId="0C2037B7" w14:textId="64289F6B" w:rsidTr="000364EC">
        <w:tc>
          <w:tcPr>
            <w:tcW w:w="1553" w:type="pct"/>
            <w:tcBorders>
              <w:bottom w:val="single" w:sz="4" w:space="0" w:color="auto"/>
            </w:tcBorders>
          </w:tcPr>
          <w:p w14:paraId="275DB7B2" w14:textId="3D283369" w:rsidR="00CA480D" w:rsidRDefault="00CA480D">
            <w:r>
              <w:t>Do the hunt block the road with their meet?</w:t>
            </w:r>
          </w:p>
        </w:tc>
        <w:tc>
          <w:tcPr>
            <w:tcW w:w="2173" w:type="pct"/>
            <w:tcBorders>
              <w:bottom w:val="single" w:sz="4" w:space="0" w:color="auto"/>
            </w:tcBorders>
          </w:tcPr>
          <w:p w14:paraId="515CDCB6" w14:textId="5CEEE312" w:rsidR="00CA480D" w:rsidRDefault="00914F47">
            <w:r>
              <w:t>Yes/No</w:t>
            </w:r>
          </w:p>
        </w:tc>
        <w:tc>
          <w:tcPr>
            <w:tcW w:w="1274" w:type="pct"/>
            <w:tcBorders>
              <w:bottom w:val="single" w:sz="4" w:space="0" w:color="auto"/>
            </w:tcBorders>
          </w:tcPr>
          <w:p w14:paraId="0578B320" w14:textId="77777777" w:rsidR="00CA480D" w:rsidRDefault="00CA480D"/>
        </w:tc>
      </w:tr>
      <w:tr w:rsidR="00CA480D" w14:paraId="1C944005" w14:textId="027C91A5" w:rsidTr="000364EC">
        <w:tc>
          <w:tcPr>
            <w:tcW w:w="1553" w:type="pct"/>
            <w:tcBorders>
              <w:bottom w:val="single" w:sz="4" w:space="0" w:color="auto"/>
            </w:tcBorders>
          </w:tcPr>
          <w:p w14:paraId="33933FF8" w14:textId="38E58AAB" w:rsidR="00CA480D" w:rsidRDefault="00CA480D">
            <w:r>
              <w:lastRenderedPageBreak/>
              <w:t>Do you have evidence of the road blocking?</w:t>
            </w:r>
          </w:p>
        </w:tc>
        <w:tc>
          <w:tcPr>
            <w:tcW w:w="2173" w:type="pct"/>
            <w:tcBorders>
              <w:bottom w:val="single" w:sz="4" w:space="0" w:color="auto"/>
            </w:tcBorders>
          </w:tcPr>
          <w:p w14:paraId="3309DDF1" w14:textId="538A0A32" w:rsidR="00CA480D" w:rsidRDefault="00914F47">
            <w:r>
              <w:t>Yes/No</w:t>
            </w:r>
          </w:p>
        </w:tc>
        <w:tc>
          <w:tcPr>
            <w:tcW w:w="1274" w:type="pct"/>
            <w:tcBorders>
              <w:bottom w:val="single" w:sz="4" w:space="0" w:color="auto"/>
            </w:tcBorders>
          </w:tcPr>
          <w:p w14:paraId="7FEC1133" w14:textId="77777777" w:rsidR="00CA480D" w:rsidRDefault="00CA480D"/>
        </w:tc>
      </w:tr>
      <w:tr w:rsidR="00CA480D" w14:paraId="0853BC47" w14:textId="1E5CBC74" w:rsidTr="000364EC">
        <w:tc>
          <w:tcPr>
            <w:tcW w:w="1553" w:type="pct"/>
            <w:tcBorders>
              <w:bottom w:val="single" w:sz="4" w:space="0" w:color="auto"/>
            </w:tcBorders>
          </w:tcPr>
          <w:p w14:paraId="6CC7B087" w14:textId="77777777" w:rsidR="00CA480D" w:rsidRDefault="00CA480D"/>
        </w:tc>
        <w:tc>
          <w:tcPr>
            <w:tcW w:w="2173" w:type="pct"/>
            <w:tcBorders>
              <w:bottom w:val="single" w:sz="4" w:space="0" w:color="auto"/>
            </w:tcBorders>
          </w:tcPr>
          <w:p w14:paraId="43CC1BCF" w14:textId="77777777" w:rsidR="00CA480D" w:rsidRDefault="00CA480D"/>
        </w:tc>
        <w:tc>
          <w:tcPr>
            <w:tcW w:w="1274" w:type="pct"/>
            <w:tcBorders>
              <w:bottom w:val="single" w:sz="4" w:space="0" w:color="auto"/>
            </w:tcBorders>
          </w:tcPr>
          <w:p w14:paraId="66B68056" w14:textId="77777777" w:rsidR="00CA480D" w:rsidRDefault="00CA480D"/>
        </w:tc>
      </w:tr>
      <w:tr w:rsidR="00CA480D" w:rsidRPr="00C01262" w14:paraId="0E4655A3" w14:textId="0266470D" w:rsidTr="000364EC">
        <w:tc>
          <w:tcPr>
            <w:tcW w:w="1553" w:type="pct"/>
            <w:shd w:val="pct15" w:color="auto" w:fill="auto"/>
          </w:tcPr>
          <w:p w14:paraId="4B061D94" w14:textId="05C0A2D0" w:rsidR="00CA480D" w:rsidRPr="00C01262" w:rsidRDefault="00CA480D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>Public Land</w:t>
            </w:r>
          </w:p>
        </w:tc>
        <w:tc>
          <w:tcPr>
            <w:tcW w:w="2173" w:type="pct"/>
            <w:shd w:val="pct15" w:color="auto" w:fill="auto"/>
          </w:tcPr>
          <w:p w14:paraId="44A99626" w14:textId="77777777" w:rsidR="00CA480D" w:rsidRPr="00C01262" w:rsidRDefault="00CA480D">
            <w:pPr>
              <w:rPr>
                <w:b/>
                <w:bCs/>
              </w:rPr>
            </w:pPr>
          </w:p>
        </w:tc>
        <w:tc>
          <w:tcPr>
            <w:tcW w:w="1274" w:type="pct"/>
            <w:shd w:val="pct15" w:color="auto" w:fill="auto"/>
          </w:tcPr>
          <w:p w14:paraId="28C06F1A" w14:textId="77777777" w:rsidR="00CA480D" w:rsidRPr="00C01262" w:rsidRDefault="00CA480D">
            <w:pPr>
              <w:rPr>
                <w:b/>
                <w:bCs/>
              </w:rPr>
            </w:pPr>
          </w:p>
        </w:tc>
      </w:tr>
      <w:tr w:rsidR="00CA480D" w14:paraId="446EEAF2" w14:textId="797306D2" w:rsidTr="000364EC">
        <w:tc>
          <w:tcPr>
            <w:tcW w:w="1553" w:type="pct"/>
          </w:tcPr>
          <w:p w14:paraId="3B4FFB8C" w14:textId="2DF865DE" w:rsidR="00CA480D" w:rsidRDefault="00CA480D">
            <w:r>
              <w:t>Do the hunt meet on public land?</w:t>
            </w:r>
          </w:p>
        </w:tc>
        <w:tc>
          <w:tcPr>
            <w:tcW w:w="2173" w:type="pct"/>
          </w:tcPr>
          <w:p w14:paraId="0671FF95" w14:textId="58208BD0" w:rsidR="00CA480D" w:rsidRDefault="00CA480D">
            <w:r>
              <w:t>Yes/No</w:t>
            </w:r>
          </w:p>
        </w:tc>
        <w:tc>
          <w:tcPr>
            <w:tcW w:w="1274" w:type="pct"/>
          </w:tcPr>
          <w:p w14:paraId="4CD996FB" w14:textId="77777777" w:rsidR="00CA480D" w:rsidRDefault="00CA480D"/>
        </w:tc>
      </w:tr>
      <w:tr w:rsidR="00CA480D" w14:paraId="576D0AE1" w14:textId="5281FC37" w:rsidTr="000364EC">
        <w:tc>
          <w:tcPr>
            <w:tcW w:w="1553" w:type="pct"/>
          </w:tcPr>
          <w:p w14:paraId="6E38138A" w14:textId="302AF8F3" w:rsidR="00CA480D" w:rsidRDefault="00CA480D">
            <w:r>
              <w:t>Exactly where to they meet (use what3words)</w:t>
            </w:r>
          </w:p>
        </w:tc>
        <w:tc>
          <w:tcPr>
            <w:tcW w:w="2173" w:type="pct"/>
          </w:tcPr>
          <w:p w14:paraId="785275DD" w14:textId="77777777" w:rsidR="00CA480D" w:rsidRDefault="00CA480D"/>
        </w:tc>
        <w:tc>
          <w:tcPr>
            <w:tcW w:w="1274" w:type="pct"/>
          </w:tcPr>
          <w:p w14:paraId="5FB5AC6F" w14:textId="77777777" w:rsidR="00CA480D" w:rsidRDefault="00CA480D"/>
        </w:tc>
      </w:tr>
      <w:tr w:rsidR="00CA480D" w14:paraId="77DE669F" w14:textId="57A51216" w:rsidTr="000364EC">
        <w:tc>
          <w:tcPr>
            <w:tcW w:w="1553" w:type="pct"/>
          </w:tcPr>
          <w:p w14:paraId="0D47372D" w14:textId="665F09A9" w:rsidR="00CA480D" w:rsidRDefault="00CA480D">
            <w:r>
              <w:t xml:space="preserve">What type of land is it? </w:t>
            </w:r>
            <w:proofErr w:type="spellStart"/>
            <w:r>
              <w:t>Eg</w:t>
            </w:r>
            <w:proofErr w:type="spellEnd"/>
            <w:r>
              <w:t xml:space="preserve"> car park, recreation ground</w:t>
            </w:r>
          </w:p>
        </w:tc>
        <w:tc>
          <w:tcPr>
            <w:tcW w:w="2173" w:type="pct"/>
          </w:tcPr>
          <w:p w14:paraId="001C803C" w14:textId="77777777" w:rsidR="00CA480D" w:rsidRDefault="00CA480D"/>
        </w:tc>
        <w:tc>
          <w:tcPr>
            <w:tcW w:w="1274" w:type="pct"/>
          </w:tcPr>
          <w:p w14:paraId="72B3C82E" w14:textId="77777777" w:rsidR="00CA480D" w:rsidRDefault="00CA480D"/>
        </w:tc>
      </w:tr>
      <w:tr w:rsidR="00CA480D" w14:paraId="575F8947" w14:textId="76138604" w:rsidTr="000364EC">
        <w:tc>
          <w:tcPr>
            <w:tcW w:w="1553" w:type="pct"/>
          </w:tcPr>
          <w:p w14:paraId="2A13D7B3" w14:textId="35F67A5C" w:rsidR="00CA480D" w:rsidRDefault="00CA480D">
            <w:r>
              <w:t>Which council owns the land? (</w:t>
            </w:r>
            <w:proofErr w:type="gramStart"/>
            <w:r>
              <w:t>you</w:t>
            </w:r>
            <w:proofErr w:type="gramEnd"/>
            <w:r>
              <w:t xml:space="preserve"> can find out from the council – look online, or ask them directly)</w:t>
            </w:r>
          </w:p>
        </w:tc>
        <w:tc>
          <w:tcPr>
            <w:tcW w:w="2173" w:type="pct"/>
          </w:tcPr>
          <w:p w14:paraId="5646C445" w14:textId="77777777" w:rsidR="00CA480D" w:rsidRDefault="00CA480D"/>
        </w:tc>
        <w:tc>
          <w:tcPr>
            <w:tcW w:w="1274" w:type="pct"/>
          </w:tcPr>
          <w:p w14:paraId="66094AA7" w14:textId="77777777" w:rsidR="00CA480D" w:rsidRDefault="00CA480D"/>
        </w:tc>
      </w:tr>
      <w:tr w:rsidR="00CA480D" w14:paraId="7E5AF3A6" w14:textId="0D81C49C" w:rsidTr="000364EC">
        <w:tc>
          <w:tcPr>
            <w:tcW w:w="1553" w:type="pct"/>
          </w:tcPr>
          <w:p w14:paraId="07224B1A" w14:textId="66AA7BFE" w:rsidR="00CA480D" w:rsidRDefault="00CA480D">
            <w:r>
              <w:t>Who gives the hunt permission to meet on this land? (</w:t>
            </w:r>
            <w:proofErr w:type="gramStart"/>
            <w:r>
              <w:t>usually</w:t>
            </w:r>
            <w:proofErr w:type="gramEnd"/>
            <w:r>
              <w:t xml:space="preserve"> the council that owns it – could be parish, town, district or county</w:t>
            </w:r>
          </w:p>
        </w:tc>
        <w:tc>
          <w:tcPr>
            <w:tcW w:w="2173" w:type="pct"/>
          </w:tcPr>
          <w:p w14:paraId="49A7E3E9" w14:textId="77777777" w:rsidR="00CA480D" w:rsidRDefault="00CA480D"/>
        </w:tc>
        <w:tc>
          <w:tcPr>
            <w:tcW w:w="1274" w:type="pct"/>
          </w:tcPr>
          <w:p w14:paraId="46604347" w14:textId="77777777" w:rsidR="00CA480D" w:rsidRDefault="00CA480D"/>
        </w:tc>
      </w:tr>
      <w:tr w:rsidR="00CA480D" w14:paraId="1755147D" w14:textId="7601D3E1" w:rsidTr="000364EC">
        <w:tc>
          <w:tcPr>
            <w:tcW w:w="1553" w:type="pct"/>
          </w:tcPr>
          <w:p w14:paraId="3CA8F852" w14:textId="6DD79B5B" w:rsidR="00CA480D" w:rsidRDefault="00CA480D">
            <w:r>
              <w:t xml:space="preserve">Do the hunt restrict the hounds, or are they allowed to run about and interact with children? </w:t>
            </w:r>
            <w:r w:rsidR="00914F47">
              <w:t>Give details</w:t>
            </w:r>
          </w:p>
        </w:tc>
        <w:tc>
          <w:tcPr>
            <w:tcW w:w="2173" w:type="pct"/>
          </w:tcPr>
          <w:p w14:paraId="394B42F9" w14:textId="77777777" w:rsidR="00CA480D" w:rsidRDefault="00CA480D"/>
        </w:tc>
        <w:tc>
          <w:tcPr>
            <w:tcW w:w="1274" w:type="pct"/>
          </w:tcPr>
          <w:p w14:paraId="3F2A5DD1" w14:textId="77777777" w:rsidR="00CA480D" w:rsidRDefault="00CA480D"/>
        </w:tc>
      </w:tr>
      <w:tr w:rsidR="00CA480D" w14:paraId="1C2BC70F" w14:textId="0757AB45" w:rsidTr="000364EC">
        <w:tc>
          <w:tcPr>
            <w:tcW w:w="1553" w:type="pct"/>
            <w:tcBorders>
              <w:bottom w:val="single" w:sz="4" w:space="0" w:color="auto"/>
            </w:tcBorders>
          </w:tcPr>
          <w:p w14:paraId="3FDC82C7" w14:textId="64FFFF82" w:rsidR="00CA480D" w:rsidRDefault="00CA480D">
            <w:r>
              <w:t>Have there been any dangerous incidents previously?</w:t>
            </w:r>
            <w:r w:rsidR="00914F47">
              <w:t xml:space="preserve"> Give details </w:t>
            </w:r>
          </w:p>
        </w:tc>
        <w:tc>
          <w:tcPr>
            <w:tcW w:w="2173" w:type="pct"/>
            <w:tcBorders>
              <w:bottom w:val="single" w:sz="4" w:space="0" w:color="auto"/>
            </w:tcBorders>
          </w:tcPr>
          <w:p w14:paraId="0991F0C7" w14:textId="77777777" w:rsidR="00CA480D" w:rsidRDefault="00CA480D"/>
        </w:tc>
        <w:tc>
          <w:tcPr>
            <w:tcW w:w="1274" w:type="pct"/>
            <w:tcBorders>
              <w:bottom w:val="single" w:sz="4" w:space="0" w:color="auto"/>
            </w:tcBorders>
          </w:tcPr>
          <w:p w14:paraId="495229EB" w14:textId="77777777" w:rsidR="00CA480D" w:rsidRDefault="00CA480D"/>
        </w:tc>
      </w:tr>
      <w:tr w:rsidR="00CA480D" w:rsidRPr="00C01262" w14:paraId="3052A71A" w14:textId="701EEA85" w:rsidTr="000364EC">
        <w:tc>
          <w:tcPr>
            <w:tcW w:w="1553" w:type="pct"/>
            <w:shd w:val="pct10" w:color="auto" w:fill="auto"/>
          </w:tcPr>
          <w:p w14:paraId="568054DA" w14:textId="27F65236" w:rsidR="00CA480D" w:rsidRPr="00C01262" w:rsidRDefault="00CA480D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>Private Land</w:t>
            </w:r>
          </w:p>
        </w:tc>
        <w:tc>
          <w:tcPr>
            <w:tcW w:w="2173" w:type="pct"/>
            <w:shd w:val="pct10" w:color="auto" w:fill="auto"/>
          </w:tcPr>
          <w:p w14:paraId="14441733" w14:textId="77777777" w:rsidR="00CA480D" w:rsidRPr="00C01262" w:rsidRDefault="00CA480D">
            <w:pPr>
              <w:rPr>
                <w:b/>
                <w:bCs/>
              </w:rPr>
            </w:pPr>
          </w:p>
        </w:tc>
        <w:tc>
          <w:tcPr>
            <w:tcW w:w="1274" w:type="pct"/>
            <w:shd w:val="pct10" w:color="auto" w:fill="auto"/>
          </w:tcPr>
          <w:p w14:paraId="6D17DB76" w14:textId="77777777" w:rsidR="00CA480D" w:rsidRPr="00C01262" w:rsidRDefault="00CA480D">
            <w:pPr>
              <w:rPr>
                <w:b/>
                <w:bCs/>
              </w:rPr>
            </w:pPr>
          </w:p>
        </w:tc>
      </w:tr>
      <w:tr w:rsidR="00CA480D" w14:paraId="3A73FCA3" w14:textId="474B347B" w:rsidTr="000364EC">
        <w:tc>
          <w:tcPr>
            <w:tcW w:w="1553" w:type="pct"/>
          </w:tcPr>
          <w:p w14:paraId="6DE14EC8" w14:textId="26455CD0" w:rsidR="00CA480D" w:rsidRDefault="00CA480D">
            <w:r>
              <w:t>Where does the hunt meet (use what3 words)</w:t>
            </w:r>
          </w:p>
        </w:tc>
        <w:tc>
          <w:tcPr>
            <w:tcW w:w="2173" w:type="pct"/>
          </w:tcPr>
          <w:p w14:paraId="779853A7" w14:textId="77777777" w:rsidR="00CA480D" w:rsidRDefault="00CA480D"/>
        </w:tc>
        <w:tc>
          <w:tcPr>
            <w:tcW w:w="1274" w:type="pct"/>
          </w:tcPr>
          <w:p w14:paraId="2B291AD7" w14:textId="77777777" w:rsidR="00CA480D" w:rsidRDefault="00CA480D"/>
        </w:tc>
      </w:tr>
      <w:tr w:rsidR="00CA480D" w14:paraId="1337DD13" w14:textId="62F780DF" w:rsidTr="000364EC">
        <w:tc>
          <w:tcPr>
            <w:tcW w:w="1553" w:type="pct"/>
          </w:tcPr>
          <w:p w14:paraId="0EAFC605" w14:textId="5EAB7C58" w:rsidR="00CA480D" w:rsidRDefault="00CA480D">
            <w:r>
              <w:t>Who owns the land?</w:t>
            </w:r>
          </w:p>
        </w:tc>
        <w:tc>
          <w:tcPr>
            <w:tcW w:w="2173" w:type="pct"/>
          </w:tcPr>
          <w:p w14:paraId="084C6844" w14:textId="77777777" w:rsidR="00CA480D" w:rsidRDefault="00CA480D"/>
        </w:tc>
        <w:tc>
          <w:tcPr>
            <w:tcW w:w="1274" w:type="pct"/>
          </w:tcPr>
          <w:p w14:paraId="4C17D1E3" w14:textId="77777777" w:rsidR="00CA480D" w:rsidRDefault="00CA480D"/>
        </w:tc>
      </w:tr>
      <w:tr w:rsidR="00CA480D" w14:paraId="6ACA3D9A" w14:textId="48DBDA5D" w:rsidTr="000364EC">
        <w:tc>
          <w:tcPr>
            <w:tcW w:w="1553" w:type="pct"/>
          </w:tcPr>
          <w:p w14:paraId="6128E6FC" w14:textId="5F22EA4F" w:rsidR="00CA480D" w:rsidRDefault="00CA480D">
            <w:r>
              <w:t>Do the hunt use public roads to get to the meet?</w:t>
            </w:r>
          </w:p>
        </w:tc>
        <w:tc>
          <w:tcPr>
            <w:tcW w:w="2173" w:type="pct"/>
          </w:tcPr>
          <w:p w14:paraId="79323D84" w14:textId="77777777" w:rsidR="00CA480D" w:rsidRDefault="00CA480D"/>
        </w:tc>
        <w:tc>
          <w:tcPr>
            <w:tcW w:w="1274" w:type="pct"/>
          </w:tcPr>
          <w:p w14:paraId="35550704" w14:textId="77777777" w:rsidR="00CA480D" w:rsidRDefault="00CA480D"/>
        </w:tc>
      </w:tr>
      <w:tr w:rsidR="00CA480D" w14:paraId="07056ABA" w14:textId="19FAE724" w:rsidTr="000364EC">
        <w:tc>
          <w:tcPr>
            <w:tcW w:w="1553" w:type="pct"/>
          </w:tcPr>
          <w:p w14:paraId="6BAA26D1" w14:textId="3D504636" w:rsidR="00CA480D" w:rsidRDefault="00CA480D">
            <w:r>
              <w:t>Who gives them permission to meet on the land?</w:t>
            </w:r>
          </w:p>
        </w:tc>
        <w:tc>
          <w:tcPr>
            <w:tcW w:w="2173" w:type="pct"/>
          </w:tcPr>
          <w:p w14:paraId="79A01316" w14:textId="77777777" w:rsidR="00CA480D" w:rsidRDefault="00CA480D"/>
        </w:tc>
        <w:tc>
          <w:tcPr>
            <w:tcW w:w="1274" w:type="pct"/>
          </w:tcPr>
          <w:p w14:paraId="49821CE1" w14:textId="77777777" w:rsidR="00CA480D" w:rsidRDefault="00CA480D"/>
        </w:tc>
      </w:tr>
      <w:tr w:rsidR="00CA480D" w14:paraId="44E0E137" w14:textId="1F9AC48C" w:rsidTr="000364EC">
        <w:tc>
          <w:tcPr>
            <w:tcW w:w="1553" w:type="pct"/>
          </w:tcPr>
          <w:p w14:paraId="75DC2886" w14:textId="52C8D71A" w:rsidR="00CA480D" w:rsidRDefault="00CA480D">
            <w:r>
              <w:t>What is their email?</w:t>
            </w:r>
          </w:p>
        </w:tc>
        <w:tc>
          <w:tcPr>
            <w:tcW w:w="2173" w:type="pct"/>
          </w:tcPr>
          <w:p w14:paraId="1A0B9D69" w14:textId="77777777" w:rsidR="00CA480D" w:rsidRDefault="00CA480D"/>
        </w:tc>
        <w:tc>
          <w:tcPr>
            <w:tcW w:w="1274" w:type="pct"/>
          </w:tcPr>
          <w:p w14:paraId="0F72FC6A" w14:textId="77777777" w:rsidR="00CA480D" w:rsidRDefault="00CA480D"/>
        </w:tc>
      </w:tr>
      <w:tr w:rsidR="00CA480D" w14:paraId="6624BA75" w14:textId="494A21E9" w:rsidTr="00651711">
        <w:tc>
          <w:tcPr>
            <w:tcW w:w="1553" w:type="pct"/>
            <w:tcBorders>
              <w:bottom w:val="single" w:sz="4" w:space="0" w:color="auto"/>
            </w:tcBorders>
          </w:tcPr>
          <w:p w14:paraId="26E71B83" w14:textId="77777777" w:rsidR="00CA480D" w:rsidRDefault="00CA480D" w:rsidP="00264C51"/>
        </w:tc>
        <w:tc>
          <w:tcPr>
            <w:tcW w:w="2173" w:type="pct"/>
            <w:tcBorders>
              <w:bottom w:val="single" w:sz="4" w:space="0" w:color="auto"/>
            </w:tcBorders>
          </w:tcPr>
          <w:p w14:paraId="0B174291" w14:textId="77777777" w:rsidR="00CA480D" w:rsidRDefault="00CA480D" w:rsidP="00264C51"/>
        </w:tc>
        <w:tc>
          <w:tcPr>
            <w:tcW w:w="1274" w:type="pct"/>
            <w:tcBorders>
              <w:bottom w:val="single" w:sz="4" w:space="0" w:color="auto"/>
            </w:tcBorders>
          </w:tcPr>
          <w:p w14:paraId="3C03B259" w14:textId="77777777" w:rsidR="00CA480D" w:rsidRDefault="00CA480D" w:rsidP="00264C51"/>
        </w:tc>
      </w:tr>
      <w:tr w:rsidR="00651711" w:rsidRPr="00651711" w14:paraId="69CACC68" w14:textId="77777777" w:rsidTr="00651711">
        <w:tc>
          <w:tcPr>
            <w:tcW w:w="1553" w:type="pct"/>
            <w:tcBorders>
              <w:bottom w:val="single" w:sz="4" w:space="0" w:color="auto"/>
            </w:tcBorders>
            <w:shd w:val="pct10" w:color="auto" w:fill="auto"/>
          </w:tcPr>
          <w:p w14:paraId="3B36EB56" w14:textId="7A7D0D10" w:rsidR="00651711" w:rsidRPr="00651711" w:rsidRDefault="00651711" w:rsidP="00264C51">
            <w:pPr>
              <w:rPr>
                <w:b/>
                <w:bCs/>
              </w:rPr>
            </w:pPr>
            <w:r w:rsidRPr="00651711">
              <w:rPr>
                <w:b/>
                <w:bCs/>
              </w:rPr>
              <w:t>Private Venue</w:t>
            </w:r>
          </w:p>
        </w:tc>
        <w:tc>
          <w:tcPr>
            <w:tcW w:w="2173" w:type="pct"/>
            <w:tcBorders>
              <w:bottom w:val="single" w:sz="4" w:space="0" w:color="auto"/>
            </w:tcBorders>
            <w:shd w:val="pct10" w:color="auto" w:fill="auto"/>
          </w:tcPr>
          <w:p w14:paraId="44EF194F" w14:textId="77777777" w:rsidR="00651711" w:rsidRPr="00651711" w:rsidRDefault="00651711" w:rsidP="00264C51">
            <w:pPr>
              <w:rPr>
                <w:b/>
                <w:bCs/>
              </w:rPr>
            </w:pPr>
          </w:p>
        </w:tc>
        <w:tc>
          <w:tcPr>
            <w:tcW w:w="1274" w:type="pct"/>
            <w:tcBorders>
              <w:bottom w:val="single" w:sz="4" w:space="0" w:color="auto"/>
            </w:tcBorders>
            <w:shd w:val="pct10" w:color="auto" w:fill="auto"/>
          </w:tcPr>
          <w:p w14:paraId="23AAC816" w14:textId="77777777" w:rsidR="00651711" w:rsidRPr="00651711" w:rsidRDefault="00651711" w:rsidP="00264C51">
            <w:pPr>
              <w:rPr>
                <w:b/>
                <w:bCs/>
              </w:rPr>
            </w:pPr>
          </w:p>
        </w:tc>
      </w:tr>
      <w:tr w:rsidR="00651711" w14:paraId="5B61DDBF" w14:textId="77777777" w:rsidTr="000364EC">
        <w:tc>
          <w:tcPr>
            <w:tcW w:w="1553" w:type="pct"/>
            <w:tcBorders>
              <w:bottom w:val="single" w:sz="4" w:space="0" w:color="auto"/>
            </w:tcBorders>
          </w:tcPr>
          <w:p w14:paraId="7182C52F" w14:textId="5E379850" w:rsidR="00651711" w:rsidRDefault="00651711" w:rsidP="00264C51">
            <w:r>
              <w:t xml:space="preserve">Does a pub or other venue host? What is the name of the venue? </w:t>
            </w:r>
            <w:r w:rsidRPr="00651711">
              <w:rPr>
                <w:i/>
                <w:iCs/>
                <w:sz w:val="20"/>
                <w:szCs w:val="20"/>
              </w:rPr>
              <w:t>NB “Host” means that the venue is actually providing a service for the hunt. Sometimes, a local pub is just open at the same time.</w:t>
            </w:r>
            <w:r>
              <w:t xml:space="preserve"> </w:t>
            </w:r>
          </w:p>
        </w:tc>
        <w:tc>
          <w:tcPr>
            <w:tcW w:w="2173" w:type="pct"/>
            <w:tcBorders>
              <w:bottom w:val="single" w:sz="4" w:space="0" w:color="auto"/>
            </w:tcBorders>
          </w:tcPr>
          <w:p w14:paraId="40D380C7" w14:textId="77777777" w:rsidR="00651711" w:rsidRDefault="00651711" w:rsidP="00264C51"/>
        </w:tc>
        <w:tc>
          <w:tcPr>
            <w:tcW w:w="1274" w:type="pct"/>
            <w:tcBorders>
              <w:bottom w:val="single" w:sz="4" w:space="0" w:color="auto"/>
            </w:tcBorders>
          </w:tcPr>
          <w:p w14:paraId="0D0030EE" w14:textId="77777777" w:rsidR="00651711" w:rsidRDefault="00651711" w:rsidP="00264C51"/>
        </w:tc>
      </w:tr>
      <w:tr w:rsidR="00651711" w14:paraId="540DEE92" w14:textId="77777777" w:rsidTr="000364EC">
        <w:tc>
          <w:tcPr>
            <w:tcW w:w="1553" w:type="pct"/>
            <w:tcBorders>
              <w:bottom w:val="single" w:sz="4" w:space="0" w:color="auto"/>
            </w:tcBorders>
          </w:tcPr>
          <w:p w14:paraId="4D6EA8DE" w14:textId="78484077" w:rsidR="00651711" w:rsidRDefault="00914F47" w:rsidP="00264C51">
            <w:r>
              <w:t>Address and contact details of the venue</w:t>
            </w:r>
          </w:p>
        </w:tc>
        <w:tc>
          <w:tcPr>
            <w:tcW w:w="2173" w:type="pct"/>
            <w:tcBorders>
              <w:bottom w:val="single" w:sz="4" w:space="0" w:color="auto"/>
            </w:tcBorders>
          </w:tcPr>
          <w:p w14:paraId="29512FB5" w14:textId="77777777" w:rsidR="00651711" w:rsidRDefault="00651711" w:rsidP="00264C51"/>
        </w:tc>
        <w:tc>
          <w:tcPr>
            <w:tcW w:w="1274" w:type="pct"/>
            <w:tcBorders>
              <w:bottom w:val="single" w:sz="4" w:space="0" w:color="auto"/>
            </w:tcBorders>
          </w:tcPr>
          <w:p w14:paraId="2A9FEB2D" w14:textId="77777777" w:rsidR="00651711" w:rsidRDefault="00651711" w:rsidP="00264C51"/>
        </w:tc>
      </w:tr>
      <w:tr w:rsidR="00CA480D" w:rsidRPr="00C01262" w14:paraId="42A122D5" w14:textId="74DDDDD7" w:rsidTr="000364EC">
        <w:tc>
          <w:tcPr>
            <w:tcW w:w="1553" w:type="pct"/>
            <w:shd w:val="pct10" w:color="auto" w:fill="auto"/>
          </w:tcPr>
          <w:p w14:paraId="2A11FEC2" w14:textId="26C5107C" w:rsidR="00CA480D" w:rsidRPr="00C01262" w:rsidRDefault="00CA480D" w:rsidP="00264C51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>Protests</w:t>
            </w:r>
          </w:p>
        </w:tc>
        <w:tc>
          <w:tcPr>
            <w:tcW w:w="2173" w:type="pct"/>
            <w:shd w:val="pct10" w:color="auto" w:fill="auto"/>
          </w:tcPr>
          <w:p w14:paraId="0F6733AB" w14:textId="77777777" w:rsidR="00CA480D" w:rsidRPr="00C01262" w:rsidRDefault="00CA480D" w:rsidP="00264C51">
            <w:pPr>
              <w:rPr>
                <w:b/>
                <w:bCs/>
              </w:rPr>
            </w:pPr>
          </w:p>
        </w:tc>
        <w:tc>
          <w:tcPr>
            <w:tcW w:w="1274" w:type="pct"/>
            <w:shd w:val="pct10" w:color="auto" w:fill="auto"/>
          </w:tcPr>
          <w:p w14:paraId="7E947551" w14:textId="77777777" w:rsidR="00CA480D" w:rsidRPr="00C01262" w:rsidRDefault="00CA480D" w:rsidP="00264C51">
            <w:pPr>
              <w:rPr>
                <w:b/>
                <w:bCs/>
              </w:rPr>
            </w:pPr>
          </w:p>
        </w:tc>
      </w:tr>
      <w:tr w:rsidR="00CA480D" w14:paraId="41589877" w14:textId="20659A24" w:rsidTr="000364EC">
        <w:tc>
          <w:tcPr>
            <w:tcW w:w="1553" w:type="pct"/>
          </w:tcPr>
          <w:p w14:paraId="3AC21E9F" w14:textId="68AC64EB" w:rsidR="00CA480D" w:rsidRDefault="00CA480D" w:rsidP="00264C51">
            <w:r>
              <w:t>Is the meet protested?</w:t>
            </w:r>
          </w:p>
        </w:tc>
        <w:tc>
          <w:tcPr>
            <w:tcW w:w="2173" w:type="pct"/>
          </w:tcPr>
          <w:p w14:paraId="441D7A0D" w14:textId="77777777" w:rsidR="00CA480D" w:rsidRDefault="00CA480D" w:rsidP="00264C51"/>
        </w:tc>
        <w:tc>
          <w:tcPr>
            <w:tcW w:w="1274" w:type="pct"/>
          </w:tcPr>
          <w:p w14:paraId="74D71856" w14:textId="77777777" w:rsidR="00CA480D" w:rsidRDefault="00CA480D" w:rsidP="00264C51"/>
        </w:tc>
      </w:tr>
      <w:tr w:rsidR="00CA480D" w14:paraId="2A40D91C" w14:textId="7ACDA375" w:rsidTr="000364EC">
        <w:tc>
          <w:tcPr>
            <w:tcW w:w="1553" w:type="pct"/>
          </w:tcPr>
          <w:p w14:paraId="7EDDE498" w14:textId="762B4B42" w:rsidR="00CA480D" w:rsidRDefault="00CA480D" w:rsidP="00264C51">
            <w:r>
              <w:t>Is the protest organised by a group?</w:t>
            </w:r>
            <w:r w:rsidR="00914F47">
              <w:t xml:space="preserve"> Which group?</w:t>
            </w:r>
          </w:p>
        </w:tc>
        <w:tc>
          <w:tcPr>
            <w:tcW w:w="2173" w:type="pct"/>
          </w:tcPr>
          <w:p w14:paraId="2197937B" w14:textId="77777777" w:rsidR="00CA480D" w:rsidRDefault="00CA480D" w:rsidP="00264C51"/>
        </w:tc>
        <w:tc>
          <w:tcPr>
            <w:tcW w:w="1274" w:type="pct"/>
          </w:tcPr>
          <w:p w14:paraId="3E04C866" w14:textId="77777777" w:rsidR="00CA480D" w:rsidRDefault="00CA480D" w:rsidP="00264C51"/>
        </w:tc>
      </w:tr>
      <w:tr w:rsidR="00CA480D" w14:paraId="7D868CFB" w14:textId="77777777" w:rsidTr="000364EC">
        <w:tc>
          <w:tcPr>
            <w:tcW w:w="1553" w:type="pct"/>
          </w:tcPr>
          <w:p w14:paraId="69E70470" w14:textId="7E004057" w:rsidR="00CA480D" w:rsidRDefault="00CA480D" w:rsidP="00264C51">
            <w:r>
              <w:t>Has there been any violence? When?</w:t>
            </w:r>
          </w:p>
        </w:tc>
        <w:tc>
          <w:tcPr>
            <w:tcW w:w="2173" w:type="pct"/>
          </w:tcPr>
          <w:p w14:paraId="5EA23C24" w14:textId="77777777" w:rsidR="00CA480D" w:rsidRDefault="00CA480D" w:rsidP="00264C51"/>
        </w:tc>
        <w:tc>
          <w:tcPr>
            <w:tcW w:w="1274" w:type="pct"/>
          </w:tcPr>
          <w:p w14:paraId="10EA09CC" w14:textId="77777777" w:rsidR="00CA480D" w:rsidRDefault="00CA480D" w:rsidP="00264C51"/>
        </w:tc>
      </w:tr>
      <w:tr w:rsidR="00CA480D" w14:paraId="4AAB29B3" w14:textId="5888C57F" w:rsidTr="000364EC">
        <w:tc>
          <w:tcPr>
            <w:tcW w:w="1553" w:type="pct"/>
          </w:tcPr>
          <w:p w14:paraId="14D5C8F6" w14:textId="31A24B4A" w:rsidR="00CA480D" w:rsidRDefault="00CA480D" w:rsidP="00264C51">
            <w:r>
              <w:lastRenderedPageBreak/>
              <w:t>Email address of any interested parties</w:t>
            </w:r>
          </w:p>
        </w:tc>
        <w:tc>
          <w:tcPr>
            <w:tcW w:w="2173" w:type="pct"/>
          </w:tcPr>
          <w:p w14:paraId="688B4B46" w14:textId="77777777" w:rsidR="00CA480D" w:rsidRDefault="00CA480D" w:rsidP="00264C51"/>
        </w:tc>
        <w:tc>
          <w:tcPr>
            <w:tcW w:w="1274" w:type="pct"/>
          </w:tcPr>
          <w:p w14:paraId="120D8E2E" w14:textId="77777777" w:rsidR="00CA480D" w:rsidRDefault="00CA480D" w:rsidP="00264C51"/>
        </w:tc>
      </w:tr>
      <w:tr w:rsidR="00CA480D" w14:paraId="79EF767A" w14:textId="2D14238C" w:rsidTr="000364EC">
        <w:tc>
          <w:tcPr>
            <w:tcW w:w="1553" w:type="pct"/>
            <w:tcBorders>
              <w:bottom w:val="single" w:sz="4" w:space="0" w:color="auto"/>
            </w:tcBorders>
          </w:tcPr>
          <w:p w14:paraId="236B93D1" w14:textId="77777777" w:rsidR="00CA480D" w:rsidRDefault="00CA480D" w:rsidP="00264C51"/>
        </w:tc>
        <w:tc>
          <w:tcPr>
            <w:tcW w:w="2173" w:type="pct"/>
            <w:tcBorders>
              <w:bottom w:val="single" w:sz="4" w:space="0" w:color="auto"/>
            </w:tcBorders>
          </w:tcPr>
          <w:p w14:paraId="71127FF5" w14:textId="77777777" w:rsidR="00CA480D" w:rsidRDefault="00CA480D" w:rsidP="00264C51"/>
        </w:tc>
        <w:tc>
          <w:tcPr>
            <w:tcW w:w="1274" w:type="pct"/>
            <w:tcBorders>
              <w:bottom w:val="single" w:sz="4" w:space="0" w:color="auto"/>
            </w:tcBorders>
          </w:tcPr>
          <w:p w14:paraId="78A48B78" w14:textId="77777777" w:rsidR="00CA480D" w:rsidRDefault="00CA480D" w:rsidP="00264C51"/>
        </w:tc>
      </w:tr>
      <w:tr w:rsidR="00CA480D" w:rsidRPr="00C01262" w14:paraId="4DF72FCB" w14:textId="751204F1" w:rsidTr="000364EC">
        <w:tc>
          <w:tcPr>
            <w:tcW w:w="1553" w:type="pct"/>
            <w:shd w:val="pct10" w:color="auto" w:fill="auto"/>
          </w:tcPr>
          <w:p w14:paraId="72A11CDB" w14:textId="3FB0C9A2" w:rsidR="00CA480D" w:rsidRPr="00C01262" w:rsidRDefault="00CA480D" w:rsidP="00264C51">
            <w:pPr>
              <w:rPr>
                <w:b/>
                <w:bCs/>
              </w:rPr>
            </w:pPr>
            <w:r w:rsidRPr="00C01262">
              <w:rPr>
                <w:b/>
                <w:bCs/>
              </w:rPr>
              <w:t xml:space="preserve">Any other information </w:t>
            </w:r>
          </w:p>
        </w:tc>
        <w:tc>
          <w:tcPr>
            <w:tcW w:w="2173" w:type="pct"/>
            <w:shd w:val="pct10" w:color="auto" w:fill="auto"/>
          </w:tcPr>
          <w:p w14:paraId="29DCE530" w14:textId="77777777" w:rsidR="00CA480D" w:rsidRPr="00C01262" w:rsidRDefault="00CA480D" w:rsidP="00264C51">
            <w:pPr>
              <w:rPr>
                <w:b/>
                <w:bCs/>
              </w:rPr>
            </w:pPr>
          </w:p>
        </w:tc>
        <w:tc>
          <w:tcPr>
            <w:tcW w:w="1274" w:type="pct"/>
            <w:shd w:val="pct10" w:color="auto" w:fill="auto"/>
          </w:tcPr>
          <w:p w14:paraId="4F54876A" w14:textId="77777777" w:rsidR="00CA480D" w:rsidRPr="00C01262" w:rsidRDefault="00CA480D" w:rsidP="00264C51">
            <w:pPr>
              <w:rPr>
                <w:b/>
                <w:bCs/>
              </w:rPr>
            </w:pPr>
          </w:p>
        </w:tc>
      </w:tr>
      <w:tr w:rsidR="00C01262" w14:paraId="21F7234C" w14:textId="78DBBCB4" w:rsidTr="000364EC">
        <w:trPr>
          <w:trHeight w:val="1505"/>
        </w:trPr>
        <w:tc>
          <w:tcPr>
            <w:tcW w:w="5000" w:type="pct"/>
            <w:gridSpan w:val="3"/>
          </w:tcPr>
          <w:p w14:paraId="61423B40" w14:textId="77777777" w:rsidR="00C01262" w:rsidRDefault="00C01262" w:rsidP="00264C51"/>
          <w:p w14:paraId="44E7EC4D" w14:textId="77777777" w:rsidR="00C01262" w:rsidRDefault="00C01262" w:rsidP="00264C51"/>
          <w:p w14:paraId="10612EF3" w14:textId="77777777" w:rsidR="00C01262" w:rsidRDefault="00C01262" w:rsidP="00264C51"/>
          <w:p w14:paraId="7B52E61B" w14:textId="77777777" w:rsidR="00C01262" w:rsidRDefault="00C01262" w:rsidP="00264C51"/>
          <w:p w14:paraId="3652A51A" w14:textId="77777777" w:rsidR="00C01262" w:rsidRDefault="00C01262" w:rsidP="00264C51"/>
          <w:p w14:paraId="1B94A3B3" w14:textId="77777777" w:rsidR="00C01262" w:rsidRDefault="00C01262" w:rsidP="00264C51"/>
          <w:p w14:paraId="3058C7EB" w14:textId="77777777" w:rsidR="00C01262" w:rsidRDefault="00C01262" w:rsidP="00264C51"/>
          <w:p w14:paraId="58FA5D8F" w14:textId="77777777" w:rsidR="00C01262" w:rsidRDefault="00C01262" w:rsidP="00264C51"/>
          <w:p w14:paraId="17E412F7" w14:textId="77777777" w:rsidR="00C01262" w:rsidRDefault="00C01262" w:rsidP="00264C51"/>
          <w:p w14:paraId="23B8434E" w14:textId="77777777" w:rsidR="00C01262" w:rsidRDefault="00C01262" w:rsidP="00264C51"/>
          <w:p w14:paraId="6EFADC4D" w14:textId="77777777" w:rsidR="00C01262" w:rsidRDefault="00C01262" w:rsidP="00264C51"/>
          <w:p w14:paraId="28E2756D" w14:textId="77777777" w:rsidR="00C01262" w:rsidRDefault="00C01262" w:rsidP="00264C51"/>
          <w:p w14:paraId="12BFAF64" w14:textId="77777777" w:rsidR="00C01262" w:rsidRDefault="00C01262" w:rsidP="00264C51"/>
          <w:p w14:paraId="5EB84C2B" w14:textId="77777777" w:rsidR="00C01262" w:rsidRDefault="00C01262" w:rsidP="00264C51"/>
          <w:p w14:paraId="20E3455F" w14:textId="77777777" w:rsidR="00C01262" w:rsidRDefault="00C01262" w:rsidP="00264C51"/>
        </w:tc>
      </w:tr>
    </w:tbl>
    <w:p w14:paraId="4FC53795" w14:textId="77777777" w:rsidR="000A4E6A" w:rsidRDefault="000A4E6A"/>
    <w:sectPr w:rsidR="000A4E6A" w:rsidSect="00176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6A"/>
    <w:rsid w:val="000364EC"/>
    <w:rsid w:val="000A4E6A"/>
    <w:rsid w:val="0017689D"/>
    <w:rsid w:val="002215B9"/>
    <w:rsid w:val="00651711"/>
    <w:rsid w:val="00881BD1"/>
    <w:rsid w:val="00914F47"/>
    <w:rsid w:val="009D5BA6"/>
    <w:rsid w:val="00A9563C"/>
    <w:rsid w:val="00C01262"/>
    <w:rsid w:val="00CA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D53DD7"/>
  <w15:chartTrackingRefBased/>
  <w15:docId w15:val="{08B2735F-031D-C64D-A49F-404BA496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4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1B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ctionagainstfoxhunting.org/boxing-day-and-new-years-meets-watch-listen-record/" TargetMode="External"/><Relationship Id="rId4" Type="http://schemas.openxmlformats.org/officeDocument/2006/relationships/hyperlink" Target="mailto:info@actionagainstfoxhunt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Piper</dc:creator>
  <cp:keywords/>
  <dc:description/>
  <cp:lastModifiedBy>Penelope Piper</cp:lastModifiedBy>
  <cp:revision>4</cp:revision>
  <dcterms:created xsi:type="dcterms:W3CDTF">2022-12-12T10:10:00Z</dcterms:created>
  <dcterms:modified xsi:type="dcterms:W3CDTF">2022-12-14T09:08:00Z</dcterms:modified>
</cp:coreProperties>
</file>