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D0CB4" w14:textId="6C00A3EB" w:rsidR="0065054E" w:rsidRDefault="004F4646" w:rsidP="004F4646">
      <w:pPr>
        <w:pStyle w:val="Heading1"/>
        <w:rPr>
          <w:b/>
          <w:bCs/>
          <w:color w:val="ED7D31" w:themeColor="accent2"/>
          <w:u w:val="single"/>
        </w:rPr>
      </w:pPr>
      <w:r w:rsidRPr="004F4646">
        <w:rPr>
          <w:b/>
          <w:bCs/>
          <w:color w:val="ED7D31" w:themeColor="accent2"/>
          <w:u w:val="single"/>
        </w:rPr>
        <w:t>LINKS TO INDIVIDUAL REPORTS FOR FORCES</w:t>
      </w:r>
    </w:p>
    <w:p w14:paraId="6F9D5BEA" w14:textId="02DC0F6E" w:rsidR="004F4646" w:rsidRDefault="004F4646" w:rsidP="004F4646"/>
    <w:tbl>
      <w:tblPr>
        <w:tblStyle w:val="PlainTable1"/>
        <w:tblW w:w="9493" w:type="dxa"/>
        <w:tblLook w:val="04A0" w:firstRow="1" w:lastRow="0" w:firstColumn="1" w:lastColumn="0" w:noHBand="0" w:noVBand="1"/>
      </w:tblPr>
      <w:tblGrid>
        <w:gridCol w:w="2298"/>
        <w:gridCol w:w="7195"/>
      </w:tblGrid>
      <w:tr w:rsidR="004F4646" w14:paraId="72C2AAA0" w14:textId="77777777" w:rsidTr="004F46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3121EDA3" w14:textId="77777777" w:rsidR="004F4646" w:rsidRDefault="004F4646" w:rsidP="00A61C2C"/>
        </w:tc>
        <w:tc>
          <w:tcPr>
            <w:tcW w:w="7195" w:type="dxa"/>
          </w:tcPr>
          <w:p w14:paraId="7DA66020" w14:textId="77777777" w:rsidR="004F4646" w:rsidRPr="00256C7E" w:rsidRDefault="004F4646" w:rsidP="00A61C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F4646" w:rsidRPr="00F853EB" w14:paraId="706A26F6" w14:textId="77777777" w:rsidTr="004F4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3118B7D5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>Avon and Somerset Constabulary</w:t>
            </w:r>
          </w:p>
        </w:tc>
        <w:tc>
          <w:tcPr>
            <w:tcW w:w="7195" w:type="dxa"/>
          </w:tcPr>
          <w:p w14:paraId="1C513C06" w14:textId="77777777" w:rsidR="004F4646" w:rsidRPr="00256C7E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hyperlink r:id="rId4" w:history="1">
              <w:r w:rsidRPr="00256C7E">
                <w:rPr>
                  <w:rStyle w:val="Hyperlink"/>
                  <w:rFonts w:ascii="Arial" w:hAnsi="Arial" w:cs="Arial"/>
                </w:rPr>
                <w:t>https://www.actionagainstfoxhunting.org/wp-content/uploads/2021/11/A-1411-Avon-and-Somerset-COMBINED-JP-1.pdf</w:t>
              </w:r>
            </w:hyperlink>
          </w:p>
          <w:p w14:paraId="73787D41" w14:textId="77777777" w:rsidR="004F4646" w:rsidRPr="00256C7E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F4646" w:rsidRPr="00F853EB" w14:paraId="76107F28" w14:textId="77777777" w:rsidTr="004F4646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3365B16A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 xml:space="preserve">Bedfordshire Police </w:t>
            </w:r>
          </w:p>
        </w:tc>
        <w:tc>
          <w:tcPr>
            <w:tcW w:w="7195" w:type="dxa"/>
          </w:tcPr>
          <w:p w14:paraId="5F5407B2" w14:textId="77777777" w:rsidR="004F4646" w:rsidRPr="00256C7E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hyperlink r:id="rId5" w:history="1">
              <w:r w:rsidRPr="00256C7E">
                <w:rPr>
                  <w:rStyle w:val="Hyperlink"/>
                  <w:rFonts w:ascii="Arial" w:hAnsi="Arial" w:cs="Arial"/>
                </w:rPr>
                <w:t>https://www.actionagainstfoxhunting.org/wp-content/uploads/2021/11/B-1611-Bedfordshire-COMBINEDn-JP.pdf</w:t>
              </w:r>
            </w:hyperlink>
          </w:p>
          <w:p w14:paraId="35B82FDA" w14:textId="77777777" w:rsidR="004F4646" w:rsidRPr="00256C7E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F4646" w:rsidRPr="00F853EB" w14:paraId="52A47231" w14:textId="77777777" w:rsidTr="004F4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71EB0DE0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proofErr w:type="spellStart"/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>Cambridgeshire</w:t>
            </w:r>
            <w:proofErr w:type="spellEnd"/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 xml:space="preserve"> Constabulary</w:t>
            </w:r>
          </w:p>
        </w:tc>
        <w:tc>
          <w:tcPr>
            <w:tcW w:w="7195" w:type="dxa"/>
          </w:tcPr>
          <w:p w14:paraId="61803D63" w14:textId="77777777" w:rsidR="004F4646" w:rsidRPr="00256C7E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hyperlink r:id="rId6" w:history="1">
              <w:r w:rsidRPr="00256C7E">
                <w:rPr>
                  <w:rStyle w:val="Hyperlink"/>
                  <w:rFonts w:ascii="Arial" w:hAnsi="Arial" w:cs="Arial"/>
                </w:rPr>
                <w:t>https://www.actionagainstfoxhunting.org/wp-content/uploads/2021/11/B-1611-Cambridge-COMBINED-JP.pdf</w:t>
              </w:r>
            </w:hyperlink>
          </w:p>
          <w:p w14:paraId="0FBFF847" w14:textId="77777777" w:rsidR="004F4646" w:rsidRPr="00256C7E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F4646" w:rsidRPr="00F853EB" w14:paraId="46F8B86C" w14:textId="77777777" w:rsidTr="004F46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09BD96B3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>Cheshire Constabulary</w:t>
            </w:r>
          </w:p>
        </w:tc>
        <w:tc>
          <w:tcPr>
            <w:tcW w:w="7195" w:type="dxa"/>
          </w:tcPr>
          <w:p w14:paraId="494AFCC9" w14:textId="77777777" w:rsidR="004F4646" w:rsidRPr="00256C7E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hyperlink r:id="rId7" w:history="1">
              <w:r w:rsidRPr="00256C7E">
                <w:rPr>
                  <w:rStyle w:val="Hyperlink"/>
                  <w:rFonts w:ascii="Arial" w:hAnsi="Arial" w:cs="Arial"/>
                </w:rPr>
                <w:t>https://www.actionagainstfoxhunting.org/wp-content/uploads/2021/11/B-1611-Cheshire-COMBINED-JP.pdf</w:t>
              </w:r>
            </w:hyperlink>
          </w:p>
          <w:p w14:paraId="5CD087DB" w14:textId="77777777" w:rsidR="004F4646" w:rsidRPr="00256C7E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F4646" w:rsidRPr="00F853EB" w14:paraId="657AF8EF" w14:textId="77777777" w:rsidTr="004F4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4EC7D53C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>Cleveland Police</w:t>
            </w:r>
          </w:p>
        </w:tc>
        <w:tc>
          <w:tcPr>
            <w:tcW w:w="7195" w:type="dxa"/>
          </w:tcPr>
          <w:p w14:paraId="634C3C01" w14:textId="77777777" w:rsidR="004F4646" w:rsidRPr="00256C7E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hyperlink r:id="rId8" w:history="1">
              <w:r w:rsidRPr="00256C7E">
                <w:rPr>
                  <w:rStyle w:val="Hyperlink"/>
                  <w:rFonts w:ascii="Arial" w:hAnsi="Arial" w:cs="Arial"/>
                </w:rPr>
                <w:t>https://www.actionagainstfoxhunting.org/wp-content/uploads/2021/11/B-1611-Cleveland-COMBINED-JP.pdf</w:t>
              </w:r>
            </w:hyperlink>
          </w:p>
          <w:p w14:paraId="7EA6F110" w14:textId="77777777" w:rsidR="004F4646" w:rsidRPr="00256C7E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F4646" w:rsidRPr="00F853EB" w14:paraId="46366785" w14:textId="77777777" w:rsidTr="004F46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39ACC80F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>Cumbria Constabulary</w:t>
            </w:r>
          </w:p>
        </w:tc>
        <w:tc>
          <w:tcPr>
            <w:tcW w:w="7195" w:type="dxa"/>
          </w:tcPr>
          <w:p w14:paraId="3483BC1F" w14:textId="77777777" w:rsidR="004F4646" w:rsidRPr="00256C7E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hyperlink r:id="rId9" w:history="1">
              <w:r w:rsidRPr="00256C7E">
                <w:rPr>
                  <w:rStyle w:val="Hyperlink"/>
                  <w:rFonts w:ascii="Arial" w:hAnsi="Arial" w:cs="Arial"/>
                </w:rPr>
                <w:t>https://www.actionagainstfoxhunting.org/wp-content/uploads/2021/11/B-1611-Cumbria-COMBINED-JP.pdf</w:t>
              </w:r>
            </w:hyperlink>
          </w:p>
          <w:p w14:paraId="3CD4AE7B" w14:textId="77777777" w:rsidR="004F4646" w:rsidRPr="00256C7E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F4646" w:rsidRPr="00F853EB" w14:paraId="10973DE5" w14:textId="77777777" w:rsidTr="004F4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302E340E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>Derbyshire Constabulary</w:t>
            </w:r>
          </w:p>
        </w:tc>
        <w:tc>
          <w:tcPr>
            <w:tcW w:w="7195" w:type="dxa"/>
          </w:tcPr>
          <w:p w14:paraId="778FD5A6" w14:textId="77777777" w:rsidR="004F4646" w:rsidRPr="00256C7E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hyperlink r:id="rId10" w:history="1">
              <w:r w:rsidRPr="00256C7E">
                <w:rPr>
                  <w:rStyle w:val="Hyperlink"/>
                  <w:rFonts w:ascii="Arial" w:hAnsi="Arial" w:cs="Arial"/>
                </w:rPr>
                <w:t>https://www.actionagainstfoxhunting.org/wp-content/uploads/2021/11/B-1611-Derbyshire-COMBINED-JP.pd</w:t>
              </w:r>
            </w:hyperlink>
          </w:p>
          <w:p w14:paraId="640435F7" w14:textId="77777777" w:rsidR="004F4646" w:rsidRPr="00256C7E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F4646" w:rsidRPr="00F853EB" w14:paraId="16E0AA23" w14:textId="77777777" w:rsidTr="004F46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152E22A8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 xml:space="preserve">Devon and Cornwall Police </w:t>
            </w:r>
          </w:p>
        </w:tc>
        <w:tc>
          <w:tcPr>
            <w:tcW w:w="7195" w:type="dxa"/>
          </w:tcPr>
          <w:p w14:paraId="25F43DCE" w14:textId="77777777" w:rsidR="004F4646" w:rsidRPr="00256C7E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hyperlink r:id="rId11" w:history="1">
              <w:r w:rsidRPr="00256C7E">
                <w:rPr>
                  <w:rStyle w:val="Hyperlink"/>
                  <w:rFonts w:ascii="Arial" w:hAnsi="Arial" w:cs="Arial"/>
                </w:rPr>
                <w:t>https://www.actionagainstfoxhunting.org/wp-content/uploads/2021/11/BB-16-11-Devon-and-Cornwall-COMBINED-JP.pdf</w:t>
              </w:r>
            </w:hyperlink>
          </w:p>
          <w:p w14:paraId="25F3D936" w14:textId="77777777" w:rsidR="004F4646" w:rsidRPr="00256C7E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F4646" w:rsidRPr="00F853EB" w14:paraId="135D173E" w14:textId="77777777" w:rsidTr="004F4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43EBB910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r w:rsidRPr="004F4646">
              <w:rPr>
                <w:rFonts w:ascii="Arial" w:hAnsi="Arial" w:cs="Arial"/>
                <w:color w:val="000000" w:themeColor="text1"/>
                <w:highlight w:val="yellow"/>
                <w:lang w:val="en-US"/>
              </w:rPr>
              <w:t>Dorset Police</w:t>
            </w:r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7195" w:type="dxa"/>
          </w:tcPr>
          <w:p w14:paraId="45276511" w14:textId="77777777" w:rsidR="004F4646" w:rsidRPr="00256C7E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Report temporarily pulled pending the investigation into the double killing by South Dorset on 18/11</w:t>
            </w:r>
          </w:p>
        </w:tc>
      </w:tr>
      <w:tr w:rsidR="004F4646" w:rsidRPr="00F853EB" w14:paraId="39F93B12" w14:textId="77777777" w:rsidTr="004F46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755165BC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>Durham Constabulary</w:t>
            </w:r>
          </w:p>
        </w:tc>
        <w:tc>
          <w:tcPr>
            <w:tcW w:w="7195" w:type="dxa"/>
          </w:tcPr>
          <w:p w14:paraId="4EB8D0B0" w14:textId="77777777" w:rsidR="004F4646" w:rsidRPr="00256C7E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hyperlink r:id="rId12" w:history="1">
              <w:r w:rsidRPr="00256C7E">
                <w:rPr>
                  <w:rStyle w:val="Hyperlink"/>
                  <w:rFonts w:ascii="Arial" w:hAnsi="Arial" w:cs="Arial"/>
                </w:rPr>
                <w:t>https://www.actionagainstfoxhunting.org/wp-content/uploads/2021/11/B-1611-Durham-COMBINEDJP.pdf</w:t>
              </w:r>
            </w:hyperlink>
          </w:p>
          <w:p w14:paraId="232ABF4A" w14:textId="77777777" w:rsidR="004F4646" w:rsidRPr="00256C7E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F4646" w:rsidRPr="00F853EB" w14:paraId="6C7C4F55" w14:textId="77777777" w:rsidTr="004F4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295BFC6E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 xml:space="preserve">Essex Police </w:t>
            </w:r>
          </w:p>
        </w:tc>
        <w:tc>
          <w:tcPr>
            <w:tcW w:w="7195" w:type="dxa"/>
          </w:tcPr>
          <w:p w14:paraId="48EFC819" w14:textId="77777777" w:rsidR="004F4646" w:rsidRPr="00256C7E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hyperlink r:id="rId13" w:history="1">
              <w:r w:rsidRPr="00256C7E">
                <w:rPr>
                  <w:rStyle w:val="Hyperlink"/>
                  <w:rFonts w:ascii="Arial" w:hAnsi="Arial" w:cs="Arial"/>
                </w:rPr>
                <w:t>https://www.actionagainstfoxhunting.org/wp-content/uploads/2021/11/B-1611-Essex-COMBINED-JP.pdf</w:t>
              </w:r>
            </w:hyperlink>
          </w:p>
          <w:p w14:paraId="31DC5381" w14:textId="77777777" w:rsidR="004F4646" w:rsidRPr="00256C7E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F4646" w:rsidRPr="00F853EB" w14:paraId="1297C6D4" w14:textId="77777777" w:rsidTr="004F46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77FC570D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r w:rsidRPr="004F4646">
              <w:rPr>
                <w:rFonts w:ascii="Arial" w:hAnsi="Arial" w:cs="Arial"/>
                <w:color w:val="000000" w:themeColor="text1"/>
                <w:highlight w:val="yellow"/>
                <w:lang w:val="en-US"/>
              </w:rPr>
              <w:t>Gloucestershire Constabulary</w:t>
            </w:r>
          </w:p>
        </w:tc>
        <w:tc>
          <w:tcPr>
            <w:tcW w:w="7195" w:type="dxa"/>
          </w:tcPr>
          <w:p w14:paraId="26A49293" w14:textId="77777777" w:rsidR="004F4646" w:rsidRPr="00256C7E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WAITING FOR AN FOI REPLY (DELAYED) BEFORE COMPLETING REPORT.</w:t>
            </w:r>
          </w:p>
        </w:tc>
      </w:tr>
      <w:tr w:rsidR="004F4646" w:rsidRPr="00F853EB" w14:paraId="2F687122" w14:textId="77777777" w:rsidTr="004F4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63B37A0C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>Hampshire Constabulary</w:t>
            </w:r>
          </w:p>
        </w:tc>
        <w:tc>
          <w:tcPr>
            <w:tcW w:w="7195" w:type="dxa"/>
          </w:tcPr>
          <w:p w14:paraId="775DFFB0" w14:textId="77777777" w:rsidR="004F4646" w:rsidRPr="00256C7E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hyperlink r:id="rId14" w:history="1">
              <w:r w:rsidRPr="00256C7E">
                <w:rPr>
                  <w:rStyle w:val="Hyperlink"/>
                  <w:rFonts w:ascii="Arial" w:hAnsi="Arial" w:cs="Arial"/>
                </w:rPr>
                <w:t>https://www.actionagainstfoxhunting.org/wp-content/uploads/2021/11/B-1611-Hampshire-COMBINEDJP.pdf</w:t>
              </w:r>
            </w:hyperlink>
          </w:p>
          <w:p w14:paraId="6C270144" w14:textId="77777777" w:rsidR="004F4646" w:rsidRPr="00256C7E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F4646" w:rsidRPr="00F853EB" w14:paraId="68D1C39C" w14:textId="77777777" w:rsidTr="004F46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54C900B0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>Hertfordshire Constabulary</w:t>
            </w:r>
          </w:p>
        </w:tc>
        <w:tc>
          <w:tcPr>
            <w:tcW w:w="7195" w:type="dxa"/>
          </w:tcPr>
          <w:p w14:paraId="3E2C49E3" w14:textId="77777777" w:rsidR="004F4646" w:rsidRPr="00256C7E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hyperlink r:id="rId15" w:history="1">
              <w:r w:rsidRPr="00256C7E">
                <w:rPr>
                  <w:rStyle w:val="Hyperlink"/>
                  <w:rFonts w:ascii="Arial" w:hAnsi="Arial" w:cs="Arial"/>
                </w:rPr>
                <w:t>https://www.actionagainstfoxhunting.org/wp-content/uploads/2021/11/B-1611-Herts-COMBINED-JP.pdf</w:t>
              </w:r>
            </w:hyperlink>
          </w:p>
          <w:p w14:paraId="441B5D29" w14:textId="77777777" w:rsidR="004F4646" w:rsidRPr="00256C7E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F4646" w:rsidRPr="00F853EB" w14:paraId="23E6BDE4" w14:textId="77777777" w:rsidTr="004F4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524A3015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r w:rsidRPr="00256C7E">
              <w:rPr>
                <w:rFonts w:ascii="Arial" w:hAnsi="Arial" w:cs="Arial"/>
                <w:color w:val="000000" w:themeColor="text1"/>
                <w:lang w:val="en-US"/>
              </w:rPr>
              <w:lastRenderedPageBreak/>
              <w:t>Humberside Police</w:t>
            </w:r>
          </w:p>
        </w:tc>
        <w:tc>
          <w:tcPr>
            <w:tcW w:w="7195" w:type="dxa"/>
          </w:tcPr>
          <w:p w14:paraId="03236B80" w14:textId="77777777" w:rsidR="004F4646" w:rsidRPr="00256C7E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hyperlink r:id="rId16" w:history="1">
              <w:r w:rsidRPr="00256C7E">
                <w:rPr>
                  <w:rStyle w:val="Hyperlink"/>
                  <w:rFonts w:ascii="Arial" w:hAnsi="Arial" w:cs="Arial"/>
                </w:rPr>
                <w:t>https://www.actionagainstfoxhunting.org/wp-content/uploads/2021/11/B-1611-Humberside-COMBINED-JP-reviewed.pdf</w:t>
              </w:r>
            </w:hyperlink>
          </w:p>
          <w:p w14:paraId="00DFC720" w14:textId="77777777" w:rsidR="004F4646" w:rsidRPr="00256C7E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F4646" w:rsidRPr="00F853EB" w14:paraId="2B4EEA03" w14:textId="77777777" w:rsidTr="004F46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660FA531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 xml:space="preserve">Kent Police </w:t>
            </w:r>
          </w:p>
        </w:tc>
        <w:tc>
          <w:tcPr>
            <w:tcW w:w="7195" w:type="dxa"/>
          </w:tcPr>
          <w:p w14:paraId="01413FE7" w14:textId="77777777" w:rsidR="004F4646" w:rsidRPr="00256C7E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hyperlink r:id="rId17" w:history="1">
              <w:r w:rsidRPr="00256C7E">
                <w:rPr>
                  <w:rStyle w:val="Hyperlink"/>
                  <w:rFonts w:ascii="Arial" w:hAnsi="Arial" w:cs="Arial"/>
                </w:rPr>
                <w:t>https://www.actionagainstfoxhunting.org/wp-content/uploads/2021/11/B-1611-Kent-COMBINED-JP.pdf</w:t>
              </w:r>
            </w:hyperlink>
          </w:p>
          <w:p w14:paraId="3F3D3CB6" w14:textId="77777777" w:rsidR="004F4646" w:rsidRPr="00256C7E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F4646" w:rsidRPr="00F853EB" w14:paraId="7A189425" w14:textId="77777777" w:rsidTr="004F4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0D743681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>Lancashire Constabulary</w:t>
            </w:r>
          </w:p>
        </w:tc>
        <w:tc>
          <w:tcPr>
            <w:tcW w:w="7195" w:type="dxa"/>
          </w:tcPr>
          <w:p w14:paraId="3E5BBC4B" w14:textId="77777777" w:rsidR="004F4646" w:rsidRPr="00256C7E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hyperlink r:id="rId18" w:history="1">
              <w:r w:rsidRPr="00256C7E">
                <w:rPr>
                  <w:rStyle w:val="Hyperlink"/>
                  <w:rFonts w:ascii="Arial" w:hAnsi="Arial" w:cs="Arial"/>
                </w:rPr>
                <w:t>https://www.actionagainstfoxhunting.org/wp-content/uploads/2021/11/B-1611-Lancashire-COMBINED-JP.pdf</w:t>
              </w:r>
            </w:hyperlink>
          </w:p>
          <w:p w14:paraId="60536362" w14:textId="77777777" w:rsidR="004F4646" w:rsidRPr="00256C7E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F4646" w:rsidRPr="00F853EB" w14:paraId="4686E637" w14:textId="77777777" w:rsidTr="004F46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1BF83EB6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 xml:space="preserve">Leicestershire Police </w:t>
            </w:r>
          </w:p>
        </w:tc>
        <w:tc>
          <w:tcPr>
            <w:tcW w:w="7195" w:type="dxa"/>
          </w:tcPr>
          <w:p w14:paraId="1D8A9BEB" w14:textId="77777777" w:rsidR="004F4646" w:rsidRPr="00256C7E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hyperlink r:id="rId19" w:history="1">
              <w:r w:rsidRPr="00256C7E">
                <w:rPr>
                  <w:rStyle w:val="Hyperlink"/>
                  <w:rFonts w:ascii="Arial" w:hAnsi="Arial" w:cs="Arial"/>
                </w:rPr>
                <w:t>https://www.actionagainstfoxhunting.org/wp-content/uploads/2021/11/C-1711-Leicester-Police-COMBINED-JP.pdf</w:t>
              </w:r>
            </w:hyperlink>
          </w:p>
          <w:p w14:paraId="698C4B01" w14:textId="77777777" w:rsidR="004F4646" w:rsidRPr="00256C7E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6264DE3" w14:textId="77777777" w:rsidR="004F4646" w:rsidRPr="00256C7E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F4646" w:rsidRPr="00F853EB" w14:paraId="7CD1E1CE" w14:textId="77777777" w:rsidTr="004F4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403AA346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 xml:space="preserve">Lincolnshire Police </w:t>
            </w:r>
          </w:p>
        </w:tc>
        <w:tc>
          <w:tcPr>
            <w:tcW w:w="7195" w:type="dxa"/>
          </w:tcPr>
          <w:p w14:paraId="24967F5C" w14:textId="77777777" w:rsidR="004F4646" w:rsidRPr="00256C7E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hyperlink r:id="rId20" w:history="1">
              <w:r w:rsidRPr="00256C7E">
                <w:rPr>
                  <w:rStyle w:val="Hyperlink"/>
                  <w:rFonts w:ascii="Arial" w:hAnsi="Arial" w:cs="Arial"/>
                </w:rPr>
                <w:t>https://www.actionagainstfoxhunting.org/wp-content/uploads/2021/11/D-1811-Lincolnshire-COMBINED-JP.pdf</w:t>
              </w:r>
            </w:hyperlink>
          </w:p>
          <w:p w14:paraId="3CA0B87A" w14:textId="77777777" w:rsidR="004F4646" w:rsidRPr="00256C7E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F4646" w:rsidRPr="00F853EB" w14:paraId="391D0823" w14:textId="77777777" w:rsidTr="004F46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1AD0929A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 xml:space="preserve">Ministry of </w:t>
            </w:r>
            <w:proofErr w:type="spellStart"/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>Defence</w:t>
            </w:r>
            <w:proofErr w:type="spellEnd"/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 xml:space="preserve"> Police</w:t>
            </w:r>
          </w:p>
        </w:tc>
        <w:tc>
          <w:tcPr>
            <w:tcW w:w="7195" w:type="dxa"/>
          </w:tcPr>
          <w:p w14:paraId="4E94CDAD" w14:textId="77777777" w:rsidR="004F4646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hyperlink r:id="rId21" w:history="1">
              <w:r w:rsidRPr="00721449">
                <w:rPr>
                  <w:rStyle w:val="Hyperlink"/>
                  <w:rFonts w:ascii="Arial" w:hAnsi="Arial" w:cs="Arial"/>
                </w:rPr>
                <w:t>https://www.actionagainstfoxhunting.org/wp-content/uploads/2021/11/C-1711-MOD-COMBINED-JP.pdf</w:t>
              </w:r>
            </w:hyperlink>
          </w:p>
          <w:p w14:paraId="3DA3345F" w14:textId="77777777" w:rsidR="004F4646" w:rsidRPr="00256C7E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F4646" w:rsidRPr="00F853EB" w14:paraId="11B5E91D" w14:textId="77777777" w:rsidTr="004F4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29CE0893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>Norfolk Constabulary</w:t>
            </w:r>
          </w:p>
        </w:tc>
        <w:tc>
          <w:tcPr>
            <w:tcW w:w="7195" w:type="dxa"/>
          </w:tcPr>
          <w:p w14:paraId="602BAB6B" w14:textId="77777777" w:rsidR="004F4646" w:rsidRPr="00256C7E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hyperlink r:id="rId22" w:history="1">
              <w:r w:rsidRPr="00256C7E">
                <w:rPr>
                  <w:rStyle w:val="Hyperlink"/>
                  <w:rFonts w:ascii="Arial" w:hAnsi="Arial" w:cs="Arial"/>
                </w:rPr>
                <w:t>https://www.actionagainstfoxhunting.org/wp-content/uploads/2021/11/C-1611-Norfolk-COMBINED-JP.pdf</w:t>
              </w:r>
            </w:hyperlink>
          </w:p>
          <w:p w14:paraId="065C14AC" w14:textId="77777777" w:rsidR="004F4646" w:rsidRPr="00256C7E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591B413" w14:textId="77777777" w:rsidR="004F4646" w:rsidRPr="00256C7E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F4646" w:rsidRPr="00F853EB" w14:paraId="1B42FA19" w14:textId="77777777" w:rsidTr="004F46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0ABCB775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 xml:space="preserve">North Yorkshire Police </w:t>
            </w:r>
          </w:p>
        </w:tc>
        <w:tc>
          <w:tcPr>
            <w:tcW w:w="7195" w:type="dxa"/>
          </w:tcPr>
          <w:p w14:paraId="04D6C6A5" w14:textId="77777777" w:rsidR="004F4646" w:rsidRPr="00256C7E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hyperlink r:id="rId23" w:history="1">
              <w:r w:rsidRPr="00256C7E">
                <w:rPr>
                  <w:rStyle w:val="Hyperlink"/>
                  <w:rFonts w:ascii="Arial" w:hAnsi="Arial" w:cs="Arial"/>
                </w:rPr>
                <w:t>https://www.actionagainstfoxhunting.org/wp-content/uploads/2021/11/C-1711-North-Yorkshire-Combined-JP.pdf</w:t>
              </w:r>
            </w:hyperlink>
          </w:p>
          <w:p w14:paraId="3E8F51D4" w14:textId="77777777" w:rsidR="004F4646" w:rsidRPr="00256C7E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F4646" w:rsidRPr="00F853EB" w14:paraId="29CEB70A" w14:textId="77777777" w:rsidTr="004F4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738160E1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proofErr w:type="spellStart"/>
            <w:r w:rsidRPr="00256C7E">
              <w:rPr>
                <w:rFonts w:ascii="Arial" w:hAnsi="Arial" w:cs="Arial"/>
                <w:color w:val="000000" w:themeColor="text1"/>
                <w:highlight w:val="yellow"/>
                <w:lang w:val="en-US"/>
              </w:rPr>
              <w:t>Northamptonshire</w:t>
            </w:r>
            <w:proofErr w:type="spellEnd"/>
            <w:r w:rsidRPr="00256C7E">
              <w:rPr>
                <w:rFonts w:ascii="Arial" w:hAnsi="Arial" w:cs="Arial"/>
                <w:color w:val="000000" w:themeColor="text1"/>
                <w:highlight w:val="yellow"/>
                <w:lang w:val="en-US"/>
              </w:rPr>
              <w:t xml:space="preserve"> Police </w:t>
            </w:r>
          </w:p>
        </w:tc>
        <w:tc>
          <w:tcPr>
            <w:tcW w:w="7195" w:type="dxa"/>
          </w:tcPr>
          <w:p w14:paraId="456E82BC" w14:textId="77777777" w:rsidR="004F4646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WAITING FOR AN FOI REPLY (DELAYED) BEFORE COMPLETING REPORT.</w:t>
            </w:r>
          </w:p>
          <w:p w14:paraId="3B9A4ED3" w14:textId="77777777" w:rsidR="004F4646" w:rsidRPr="00256C7E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F4646" w:rsidRPr="00F853EB" w14:paraId="3B584312" w14:textId="77777777" w:rsidTr="004F46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7A50D1EC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proofErr w:type="spellStart"/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>Northumbria</w:t>
            </w:r>
            <w:proofErr w:type="spellEnd"/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 xml:space="preserve"> Police</w:t>
            </w:r>
          </w:p>
        </w:tc>
        <w:tc>
          <w:tcPr>
            <w:tcW w:w="7195" w:type="dxa"/>
          </w:tcPr>
          <w:p w14:paraId="09923C08" w14:textId="77777777" w:rsidR="004F4646" w:rsidRPr="00256C7E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hyperlink r:id="rId24" w:history="1">
              <w:r w:rsidRPr="00256C7E">
                <w:rPr>
                  <w:rStyle w:val="Hyperlink"/>
                  <w:rFonts w:ascii="Arial" w:hAnsi="Arial" w:cs="Arial"/>
                </w:rPr>
                <w:t>https://www.actionagainstfoxhunting.org/wp-content/uploads/2021/11/C-1711-Northumbria-COMBINED-JP.pdf</w:t>
              </w:r>
            </w:hyperlink>
          </w:p>
          <w:p w14:paraId="4A15A498" w14:textId="77777777" w:rsidR="004F4646" w:rsidRPr="00256C7E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F4646" w:rsidRPr="00F853EB" w14:paraId="798DFB05" w14:textId="77777777" w:rsidTr="004F4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4411D9F0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>Nottinghamshire Police</w:t>
            </w:r>
          </w:p>
        </w:tc>
        <w:tc>
          <w:tcPr>
            <w:tcW w:w="7195" w:type="dxa"/>
          </w:tcPr>
          <w:p w14:paraId="7BE2A234" w14:textId="77777777" w:rsidR="004F4646" w:rsidRPr="00256C7E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hyperlink r:id="rId25" w:history="1">
              <w:r w:rsidRPr="00256C7E">
                <w:rPr>
                  <w:rStyle w:val="Hyperlink"/>
                  <w:rFonts w:ascii="Arial" w:hAnsi="Arial" w:cs="Arial"/>
                </w:rPr>
                <w:t>https://www.actionagainstfoxhunting.org/wp-content/uploads/2021/11/C-1711-Nottingham-COMBINED-JP.pdf</w:t>
              </w:r>
            </w:hyperlink>
          </w:p>
          <w:p w14:paraId="407592D0" w14:textId="77777777" w:rsidR="004F4646" w:rsidRPr="00256C7E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F4646" w:rsidRPr="00F853EB" w14:paraId="1F89525B" w14:textId="77777777" w:rsidTr="004F46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56E3D744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 xml:space="preserve">South Yorkshire Police </w:t>
            </w:r>
          </w:p>
        </w:tc>
        <w:tc>
          <w:tcPr>
            <w:tcW w:w="7195" w:type="dxa"/>
          </w:tcPr>
          <w:p w14:paraId="7DC62DA2" w14:textId="77777777" w:rsidR="004F4646" w:rsidRPr="00256C7E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hyperlink r:id="rId26" w:history="1">
              <w:r w:rsidRPr="00256C7E">
                <w:rPr>
                  <w:rStyle w:val="Hyperlink"/>
                  <w:rFonts w:ascii="Arial" w:hAnsi="Arial" w:cs="Arial"/>
                </w:rPr>
                <w:t>https://www.actionagainstfoxhunting.org/wp-content/uploads/2021/11/C-1711-South-Yorkshire-COMBINED-JP.pdf</w:t>
              </w:r>
            </w:hyperlink>
          </w:p>
          <w:p w14:paraId="36D18934" w14:textId="77777777" w:rsidR="004F4646" w:rsidRPr="00256C7E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F4646" w:rsidRPr="00F853EB" w14:paraId="31EA421C" w14:textId="77777777" w:rsidTr="004F4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722924F4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 xml:space="preserve">Staffordshire Police </w:t>
            </w:r>
          </w:p>
        </w:tc>
        <w:tc>
          <w:tcPr>
            <w:tcW w:w="7195" w:type="dxa"/>
          </w:tcPr>
          <w:p w14:paraId="2F7B91D0" w14:textId="77777777" w:rsidR="004F4646" w:rsidRPr="00256C7E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hyperlink r:id="rId27" w:history="1">
              <w:r w:rsidRPr="00256C7E">
                <w:rPr>
                  <w:rStyle w:val="Hyperlink"/>
                  <w:rFonts w:ascii="Arial" w:hAnsi="Arial" w:cs="Arial"/>
                </w:rPr>
                <w:t>https://www.actionagainstfoxhunting.org/wp-content/uploads/2021/11/C-1711-Staffordshire-COMBINED-JP.pdf</w:t>
              </w:r>
            </w:hyperlink>
          </w:p>
          <w:p w14:paraId="3295A511" w14:textId="77777777" w:rsidR="004F4646" w:rsidRPr="00256C7E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F4646" w:rsidRPr="00F853EB" w14:paraId="32DD5405" w14:textId="77777777" w:rsidTr="004F46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02F70A36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>Suffolk Constabulary</w:t>
            </w:r>
          </w:p>
        </w:tc>
        <w:tc>
          <w:tcPr>
            <w:tcW w:w="7195" w:type="dxa"/>
          </w:tcPr>
          <w:p w14:paraId="5A4F6B85" w14:textId="77777777" w:rsidR="004F4646" w:rsidRPr="00256C7E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hyperlink r:id="rId28" w:history="1">
              <w:r w:rsidRPr="00256C7E">
                <w:rPr>
                  <w:rStyle w:val="Hyperlink"/>
                  <w:rFonts w:ascii="Arial" w:hAnsi="Arial" w:cs="Arial"/>
                </w:rPr>
                <w:t>https://www.actionagainstfoxhunting.org/wp-content/uploads/2021/11/C-1711-Suffolk-COMBINED-JP.pdf</w:t>
              </w:r>
            </w:hyperlink>
          </w:p>
          <w:p w14:paraId="33DCA61C" w14:textId="77777777" w:rsidR="004F4646" w:rsidRPr="00256C7E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F4646" w:rsidRPr="00F853EB" w14:paraId="2DE19293" w14:textId="77777777" w:rsidTr="004F4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6FED011B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r w:rsidRPr="00256C7E">
              <w:rPr>
                <w:rFonts w:ascii="Arial" w:hAnsi="Arial" w:cs="Arial"/>
                <w:color w:val="000000" w:themeColor="text1"/>
                <w:lang w:val="en-US"/>
              </w:rPr>
              <w:lastRenderedPageBreak/>
              <w:t>Surrey and Sussex Police</w:t>
            </w:r>
          </w:p>
        </w:tc>
        <w:tc>
          <w:tcPr>
            <w:tcW w:w="7195" w:type="dxa"/>
          </w:tcPr>
          <w:p w14:paraId="725058F9" w14:textId="77777777" w:rsidR="004F4646" w:rsidRPr="00256C7E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hyperlink r:id="rId29" w:history="1">
              <w:r w:rsidRPr="00256C7E">
                <w:rPr>
                  <w:rStyle w:val="Hyperlink"/>
                  <w:rFonts w:ascii="Arial" w:hAnsi="Arial" w:cs="Arial"/>
                </w:rPr>
                <w:t>https://www.actionagainstfoxhunting.org/wp-content/uploads/2021/11/C-1711-Surrey-and-Sussex-COMBINE-JP.pdf</w:t>
              </w:r>
            </w:hyperlink>
          </w:p>
          <w:p w14:paraId="0F724584" w14:textId="77777777" w:rsidR="004F4646" w:rsidRPr="00256C7E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F4646" w:rsidRPr="00F853EB" w14:paraId="093D32C4" w14:textId="77777777" w:rsidTr="004F46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41C0DF07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>Thames Valley Police</w:t>
            </w:r>
          </w:p>
        </w:tc>
        <w:tc>
          <w:tcPr>
            <w:tcW w:w="7195" w:type="dxa"/>
          </w:tcPr>
          <w:p w14:paraId="1F38F047" w14:textId="77777777" w:rsidR="004F4646" w:rsidRPr="00256C7E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hyperlink r:id="rId30" w:history="1">
              <w:r w:rsidRPr="00256C7E">
                <w:rPr>
                  <w:rStyle w:val="Hyperlink"/>
                  <w:rFonts w:ascii="Arial" w:hAnsi="Arial" w:cs="Arial"/>
                </w:rPr>
                <w:t>https://www.actionagainstfoxhunting.org/wp-content/uploads/2021/11/C-1711-Thames-Valley-COMBINED-JP.pdf</w:t>
              </w:r>
            </w:hyperlink>
          </w:p>
          <w:p w14:paraId="66669A60" w14:textId="77777777" w:rsidR="004F4646" w:rsidRPr="00256C7E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F4646" w:rsidRPr="00F853EB" w14:paraId="0960812E" w14:textId="77777777" w:rsidTr="004F4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0BD12D2C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>Warwickshire Police</w:t>
            </w:r>
          </w:p>
        </w:tc>
        <w:tc>
          <w:tcPr>
            <w:tcW w:w="7195" w:type="dxa"/>
          </w:tcPr>
          <w:p w14:paraId="72BEABA7" w14:textId="77777777" w:rsidR="004F4646" w:rsidRPr="00256C7E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hyperlink r:id="rId31" w:history="1">
              <w:r w:rsidRPr="00256C7E">
                <w:rPr>
                  <w:rStyle w:val="Hyperlink"/>
                  <w:rFonts w:ascii="Arial" w:hAnsi="Arial" w:cs="Arial"/>
                </w:rPr>
                <w:t>https://www.actionagainstfoxhunting.org/wp-content/uploads/2021/11/C-1711-Warwickshire-Combined-JP.pdf</w:t>
              </w:r>
            </w:hyperlink>
          </w:p>
          <w:p w14:paraId="17CC0820" w14:textId="77777777" w:rsidR="004F4646" w:rsidRPr="00256C7E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F4646" w:rsidRPr="00F853EB" w14:paraId="7468B555" w14:textId="77777777" w:rsidTr="004F46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5648751C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>West Mercia Police</w:t>
            </w:r>
          </w:p>
        </w:tc>
        <w:tc>
          <w:tcPr>
            <w:tcW w:w="7195" w:type="dxa"/>
          </w:tcPr>
          <w:p w14:paraId="34C1A43D" w14:textId="77777777" w:rsidR="004F4646" w:rsidRPr="00256C7E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hyperlink r:id="rId32" w:history="1">
              <w:r w:rsidRPr="00256C7E">
                <w:rPr>
                  <w:rStyle w:val="Hyperlink"/>
                  <w:rFonts w:ascii="Arial" w:hAnsi="Arial" w:cs="Arial"/>
                </w:rPr>
                <w:t>https://www.actionagainstfoxhunting.org/wp-content/uploads/2021/11/C-1711-West-Mercia-COMBINED-JP.pdf</w:t>
              </w:r>
            </w:hyperlink>
          </w:p>
          <w:p w14:paraId="03C695AD" w14:textId="77777777" w:rsidR="004F4646" w:rsidRPr="00256C7E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F4646" w:rsidRPr="00F853EB" w14:paraId="238BA114" w14:textId="77777777" w:rsidTr="004F4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70017384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 xml:space="preserve">West Yorkshire Police </w:t>
            </w:r>
          </w:p>
        </w:tc>
        <w:tc>
          <w:tcPr>
            <w:tcW w:w="7195" w:type="dxa"/>
          </w:tcPr>
          <w:p w14:paraId="02B96FB1" w14:textId="77777777" w:rsidR="004F4646" w:rsidRPr="00256C7E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hyperlink r:id="rId33" w:history="1">
              <w:r w:rsidRPr="00256C7E">
                <w:rPr>
                  <w:rStyle w:val="Hyperlink"/>
                  <w:rFonts w:ascii="Arial" w:hAnsi="Arial" w:cs="Arial"/>
                </w:rPr>
                <w:t>https://www.actionagainstfoxhunting.org/wp-content/uploads/2021/11/C-1711-WEST-YORKSHIRE-COMBINED-JP.pdf</w:t>
              </w:r>
            </w:hyperlink>
          </w:p>
          <w:p w14:paraId="1EFE7999" w14:textId="77777777" w:rsidR="004F4646" w:rsidRPr="00256C7E" w:rsidRDefault="004F4646" w:rsidP="00A61C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F4646" w:rsidRPr="00F853EB" w14:paraId="42E9B370" w14:textId="77777777" w:rsidTr="004F4646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3EAF331D" w14:textId="77777777" w:rsidR="004F4646" w:rsidRPr="00256C7E" w:rsidRDefault="004F4646" w:rsidP="00A61C2C">
            <w:pPr>
              <w:rPr>
                <w:rFonts w:ascii="Arial" w:hAnsi="Arial" w:cs="Arial"/>
              </w:rPr>
            </w:pPr>
            <w:r w:rsidRPr="00256C7E">
              <w:rPr>
                <w:rFonts w:ascii="Arial" w:hAnsi="Arial" w:cs="Arial"/>
                <w:color w:val="000000" w:themeColor="text1"/>
                <w:lang w:val="en-US"/>
              </w:rPr>
              <w:t xml:space="preserve">Wiltshire Police </w:t>
            </w:r>
          </w:p>
        </w:tc>
        <w:tc>
          <w:tcPr>
            <w:tcW w:w="7195" w:type="dxa"/>
          </w:tcPr>
          <w:p w14:paraId="6248B7E0" w14:textId="77777777" w:rsidR="004F4646" w:rsidRPr="00256C7E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hyperlink r:id="rId34" w:history="1">
              <w:r w:rsidRPr="00256C7E">
                <w:rPr>
                  <w:rStyle w:val="Hyperlink"/>
                  <w:rFonts w:ascii="Arial" w:hAnsi="Arial" w:cs="Arial"/>
                </w:rPr>
                <w:t>https://www.actionagainstfoxhunting.org/wp-content/uploads/2021/11/C-1711-Wiltshire-C0MBINED-JP.pdf</w:t>
              </w:r>
            </w:hyperlink>
          </w:p>
          <w:p w14:paraId="1AC2EC23" w14:textId="77777777" w:rsidR="004F4646" w:rsidRPr="00256C7E" w:rsidRDefault="004F4646" w:rsidP="00A6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1A95966C" w14:textId="77777777" w:rsidR="004F4646" w:rsidRPr="00F853EB" w:rsidRDefault="004F4646" w:rsidP="004F4646">
      <w:pPr>
        <w:rPr>
          <w:rFonts w:ascii="Arial" w:hAnsi="Arial" w:cs="Arial"/>
        </w:rPr>
      </w:pPr>
    </w:p>
    <w:p w14:paraId="4F48A655" w14:textId="77777777" w:rsidR="004F4646" w:rsidRPr="004F4646" w:rsidRDefault="004F4646" w:rsidP="004F4646"/>
    <w:sectPr w:rsidR="004F4646" w:rsidRPr="004F46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646"/>
    <w:rsid w:val="004F4646"/>
    <w:rsid w:val="00650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44DA2A"/>
  <w15:chartTrackingRefBased/>
  <w15:docId w15:val="{EC36D23C-0B1D-454A-A5FE-4CEDFC792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464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46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4F4646"/>
    <w:rPr>
      <w:color w:val="0000FF"/>
      <w:u w:val="single"/>
    </w:rPr>
  </w:style>
  <w:style w:type="table" w:styleId="PlainTable1">
    <w:name w:val="Plain Table 1"/>
    <w:basedOn w:val="TableNormal"/>
    <w:uiPriority w:val="41"/>
    <w:rsid w:val="004F464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ctionagainstfoxhunting.org/wp-content/uploads/2021/11/B-1611-Essex-COMBINED-JP.pdf" TargetMode="External"/><Relationship Id="rId18" Type="http://schemas.openxmlformats.org/officeDocument/2006/relationships/hyperlink" Target="https://www.actionagainstfoxhunting.org/wp-content/uploads/2021/11/B-1611-Lancashire-COMBINED-JP.pdf" TargetMode="External"/><Relationship Id="rId26" Type="http://schemas.openxmlformats.org/officeDocument/2006/relationships/hyperlink" Target="https://www.actionagainstfoxhunting.org/wp-content/uploads/2021/11/C-1711-South-Yorkshire-COMBINED-JP.pd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actionagainstfoxhunting.org/wp-content/uploads/2021/11/C-1711-MOD-COMBINED-JP.pdf" TargetMode="External"/><Relationship Id="rId34" Type="http://schemas.openxmlformats.org/officeDocument/2006/relationships/hyperlink" Target="https://www.actionagainstfoxhunting.org/wp-content/uploads/2021/11/C-1711-Wiltshire-C0MBINED-JP.pdf" TargetMode="External"/><Relationship Id="rId7" Type="http://schemas.openxmlformats.org/officeDocument/2006/relationships/hyperlink" Target="https://www.actionagainstfoxhunting.org/wp-content/uploads/2021/11/B-1611-Cheshire-COMBINED-JP.pdf" TargetMode="External"/><Relationship Id="rId12" Type="http://schemas.openxmlformats.org/officeDocument/2006/relationships/hyperlink" Target="https://www.actionagainstfoxhunting.org/wp-content/uploads/2021/11/B-1611-Durham-COMBINEDJP.pdf" TargetMode="External"/><Relationship Id="rId17" Type="http://schemas.openxmlformats.org/officeDocument/2006/relationships/hyperlink" Target="https://www.actionagainstfoxhunting.org/wp-content/uploads/2021/11/B-1611-Kent-COMBINED-JP.pdf" TargetMode="External"/><Relationship Id="rId25" Type="http://schemas.openxmlformats.org/officeDocument/2006/relationships/hyperlink" Target="https://www.actionagainstfoxhunting.org/wp-content/uploads/2021/11/C-1711-Nottingham-COMBINED-JP.pdf" TargetMode="External"/><Relationship Id="rId33" Type="http://schemas.openxmlformats.org/officeDocument/2006/relationships/hyperlink" Target="https://www.actionagainstfoxhunting.org/wp-content/uploads/2021/11/C-1711-WEST-YORKSHIRE-COMBINED-JP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actionagainstfoxhunting.org/wp-content/uploads/2021/11/B-1611-Humberside-COMBINED-JP-reviewed.pdf" TargetMode="External"/><Relationship Id="rId20" Type="http://schemas.openxmlformats.org/officeDocument/2006/relationships/hyperlink" Target="https://www.actionagainstfoxhunting.org/wp-content/uploads/2021/11/B-1611-Cambridge-COMBINED-JP.pdf" TargetMode="External"/><Relationship Id="rId29" Type="http://schemas.openxmlformats.org/officeDocument/2006/relationships/hyperlink" Target="https://www.actionagainstfoxhunting.org/wp-content/uploads/2021/11/C-1711-Surrey-and-Sussex-COMBINE-JP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actionagainstfoxhunting.org/wp-content/uploads/2021/11/B-1611-Cambridge-COMBINED-JP.pdf" TargetMode="External"/><Relationship Id="rId11" Type="http://schemas.openxmlformats.org/officeDocument/2006/relationships/hyperlink" Target="https://www.actionagainstfoxhunting.org/wp-content/uploads/2021/11/BB-16-11-Devon-and-Cornwall-COMBINED-JP.pdf" TargetMode="External"/><Relationship Id="rId24" Type="http://schemas.openxmlformats.org/officeDocument/2006/relationships/hyperlink" Target="https://www.actionagainstfoxhunting.org/wp-content/uploads/2021/11/C-1711-Northumbria-COMBINED-JP.pdf" TargetMode="External"/><Relationship Id="rId32" Type="http://schemas.openxmlformats.org/officeDocument/2006/relationships/hyperlink" Target="https://www.actionagainstfoxhunting.org/wp-content/uploads/2021/11/C-1711-West-Mercia-COMBINED-JP.pdf" TargetMode="External"/><Relationship Id="rId5" Type="http://schemas.openxmlformats.org/officeDocument/2006/relationships/hyperlink" Target="https://www.actionagainstfoxhunting.org/wp-content/uploads/2021/11/B-1611-Bedfordshire-COMBINEDn-JP.pdf" TargetMode="External"/><Relationship Id="rId15" Type="http://schemas.openxmlformats.org/officeDocument/2006/relationships/hyperlink" Target="https://www.actionagainstfoxhunting.org/wp-content/uploads/2021/11/B-1611-Herts-COMBINED-JP.pdf" TargetMode="External"/><Relationship Id="rId23" Type="http://schemas.openxmlformats.org/officeDocument/2006/relationships/hyperlink" Target="https://www.actionagainstfoxhunting.org/wp-content/uploads/2021/11/C-1711-North-Yorkshire-Combined-JP.pdf" TargetMode="External"/><Relationship Id="rId28" Type="http://schemas.openxmlformats.org/officeDocument/2006/relationships/hyperlink" Target="https://www.actionagainstfoxhunting.org/wp-content/uploads/2021/11/C-1711-Suffolk-COMBINED-JP.pdf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actionagainstfoxhunting.org/wp-content/uploads/2021/11/B-1611-Cambridge-COMBINED-JP.pdf" TargetMode="External"/><Relationship Id="rId19" Type="http://schemas.openxmlformats.org/officeDocument/2006/relationships/hyperlink" Target="https://www.actionagainstfoxhunting.org/wp-content/uploads/2021/11/B-1611-Cambridge-COMBINED-JP.pdf" TargetMode="External"/><Relationship Id="rId31" Type="http://schemas.openxmlformats.org/officeDocument/2006/relationships/hyperlink" Target="https://www.actionagainstfoxhunting.org/wp-content/uploads/2021/11/C-1711-Warwickshire-Combined-JP.pdf" TargetMode="External"/><Relationship Id="rId4" Type="http://schemas.openxmlformats.org/officeDocument/2006/relationships/hyperlink" Target="https://www.actionagainstfoxhunting.org/wp-content/uploads/2021/11/A-1411-Avon-and-Somerset-COMBINED-JP-1.pdf" TargetMode="External"/><Relationship Id="rId9" Type="http://schemas.openxmlformats.org/officeDocument/2006/relationships/hyperlink" Target="https://www.actionagainstfoxhunting.org/wp-content/uploads/2021/11/B-1611-Cumbria-COMBINED-JP.pdf" TargetMode="External"/><Relationship Id="rId14" Type="http://schemas.openxmlformats.org/officeDocument/2006/relationships/hyperlink" Target="https://www.actionagainstfoxhunting.org/wp-content/uploads/2021/11/B-1611-Cambridge-COMBINED-JP.pdf" TargetMode="External"/><Relationship Id="rId22" Type="http://schemas.openxmlformats.org/officeDocument/2006/relationships/hyperlink" Target="https://www.actionagainstfoxhunting.org/wp-content/uploads/2021/11/B-1611-Cambridge-COMBINED-JP.pdf" TargetMode="External"/><Relationship Id="rId27" Type="http://schemas.openxmlformats.org/officeDocument/2006/relationships/hyperlink" Target="https://www.actionagainstfoxhunting.org/wp-content/uploads/2021/11/C-1711-Staffordshire-COMBINED-JP.pdf" TargetMode="External"/><Relationship Id="rId30" Type="http://schemas.openxmlformats.org/officeDocument/2006/relationships/hyperlink" Target="https://www.actionagainstfoxhunting.org/wp-content/uploads/2021/11/C-1711-Thames-Valley-COMBINED-JP.pdf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actionagainstfoxhunting.org/wp-content/uploads/2021/11/B-1611-Cleveland-COMBINED-JP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1176</Words>
  <Characters>6709</Characters>
  <Application>Microsoft Office Word</Application>
  <DocSecurity>0</DocSecurity>
  <Lines>55</Lines>
  <Paragraphs>15</Paragraphs>
  <ScaleCrop>false</ScaleCrop>
  <Company/>
  <LinksUpToDate>false</LinksUpToDate>
  <CharactersWithSpaces>7870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Penelope Piper</dc:creator>
  <cp:keywords/>
  <dc:description/>
  <cp:lastModifiedBy>Penelope Piper</cp:lastModifiedBy>
  <cp:revision>1</cp:revision>
  <dcterms:created xsi:type="dcterms:W3CDTF">2021-11-30T10:36:00Z</dcterms:created>
  <dcterms:modified xsi:type="dcterms:W3CDTF">2021-11-30T10:37:00Z</dcterms:modified>
</cp:coreProperties>
</file>