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401B" w14:textId="7529C6AD" w:rsidR="00C3639C" w:rsidRDefault="002F76C9">
      <w:r>
        <w:t>Dear Councillor xxx</w:t>
      </w:r>
    </w:p>
    <w:p w14:paraId="5EB7C399" w14:textId="4AD79C06" w:rsidR="002F76C9" w:rsidRDefault="002F76C9"/>
    <w:p w14:paraId="4C896B0B" w14:textId="6CF54AD7" w:rsidR="002F76C9" w:rsidRDefault="002F76C9">
      <w:r>
        <w:t>I am concerned about the Boxing Day Hunt Meet in xxx [your town]. Would you be able to let me know your views on the event?</w:t>
      </w:r>
    </w:p>
    <w:p w14:paraId="194505B5" w14:textId="07F89DF0" w:rsidR="002F76C9" w:rsidRDefault="002F76C9"/>
    <w:p w14:paraId="67CFC7F7" w14:textId="38250AD5" w:rsidR="002F76C9" w:rsidRDefault="002F76C9">
      <w:r>
        <w:t xml:space="preserve">Thank you. </w:t>
      </w:r>
    </w:p>
    <w:sectPr w:rsidR="002F76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6C9"/>
    <w:rsid w:val="002F76C9"/>
    <w:rsid w:val="00C3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D58E4"/>
  <w15:chartTrackingRefBased/>
  <w15:docId w15:val="{49F4DF08-DFAB-8A4F-AEC5-3D17FA8F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Piper</dc:creator>
  <cp:keywords/>
  <dc:description/>
  <cp:lastModifiedBy>Penelope Piper</cp:lastModifiedBy>
  <cp:revision>1</cp:revision>
  <dcterms:created xsi:type="dcterms:W3CDTF">2022-07-26T09:42:00Z</dcterms:created>
  <dcterms:modified xsi:type="dcterms:W3CDTF">2022-07-26T09:45:00Z</dcterms:modified>
</cp:coreProperties>
</file>