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230C" w14:textId="4A3DF66A" w:rsidR="008A0D49" w:rsidRPr="008A0D49" w:rsidRDefault="008A0D49" w:rsidP="00E63BCC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 xml:space="preserve">Event Management Plan </w:t>
      </w:r>
      <w:r w:rsidR="0099017F" w:rsidRPr="00E63BCC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 xml:space="preserve">- </w:t>
      </w:r>
      <w:r w:rsidRPr="008A0D49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The Boxing Day Parade</w:t>
      </w:r>
    </w:p>
    <w:p w14:paraId="2C2796A5" w14:textId="46232F1A" w:rsidR="0099017F" w:rsidRPr="00E63BCC" w:rsidRDefault="0099017F" w:rsidP="00E63BCC">
      <w:pPr>
        <w:shd w:val="clear" w:color="auto" w:fill="FFFFFF"/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</w:pPr>
      <w:r w:rsidRPr="00E63BCC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Battle High Street &amp; Abbey Green</w:t>
      </w:r>
    </w:p>
    <w:p w14:paraId="1AAF49DF" w14:textId="30626D54" w:rsidR="008A0D49" w:rsidRPr="008A0D49" w:rsidRDefault="0099017F" w:rsidP="00E63BCC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63BCC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Mon</w:t>
      </w:r>
      <w:r w:rsidR="008A0D49" w:rsidRPr="008A0D49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day 2</w:t>
      </w:r>
      <w:r w:rsidR="005574E1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6</w:t>
      </w:r>
      <w:r w:rsidR="008A0D49" w:rsidRPr="008A0D49">
        <w:rPr>
          <w:rFonts w:ascii="Gautami" w:eastAsia="Times New Roman" w:hAnsi="Gautami" w:cs="Gautami"/>
          <w:sz w:val="32"/>
          <w:szCs w:val="32"/>
          <w:lang w:eastAsia="en-GB"/>
        </w:rPr>
        <w:t xml:space="preserve"> </w:t>
      </w:r>
      <w:r w:rsidR="008A0D49" w:rsidRPr="008A0D49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December 20</w:t>
      </w:r>
      <w:r w:rsidRPr="00E63BCC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2</w:t>
      </w:r>
      <w:r w:rsidR="005574E1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>2</w:t>
      </w:r>
      <w:r w:rsidR="00DA159F">
        <w:rPr>
          <w:rFonts w:ascii="TimesNewRomanPS" w:eastAsia="Times New Roman" w:hAnsi="TimesNewRomanPS" w:cs="Times New Roman"/>
          <w:b/>
          <w:bCs/>
          <w:sz w:val="32"/>
          <w:szCs w:val="32"/>
          <w:lang w:eastAsia="en-GB"/>
        </w:rPr>
        <w:t xml:space="preserve"> at 11am</w:t>
      </w:r>
    </w:p>
    <w:p w14:paraId="51B1A091" w14:textId="3F86A858" w:rsidR="008A0D49" w:rsidRPr="008A0D49" w:rsidRDefault="0099017F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The East Sussex and Romney Marsh hounds meet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each year</w:t>
      </w:r>
      <w:r>
        <w:rPr>
          <w:rFonts w:ascii="TimesNewRomanPSMT" w:eastAsia="Times New Roman" w:hAnsi="TimesNewRomanPSMT" w:cs="Times New Roman"/>
          <w:lang w:eastAsia="en-GB"/>
        </w:rPr>
        <w:t xml:space="preserve"> in Battle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. The Boxing Day Parade, parades </w:t>
      </w:r>
      <w:r>
        <w:rPr>
          <w:rFonts w:ascii="TimesNewRomanPSMT" w:eastAsia="Times New Roman" w:hAnsi="TimesNewRomanPSMT" w:cs="Times New Roman"/>
          <w:lang w:eastAsia="en-GB"/>
        </w:rPr>
        <w:t xml:space="preserve">down the high street then will wait on Abbey Green 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for approximately 30 minutes before moving off. The parade is restricted to members and subscribers of the hunt. </w:t>
      </w:r>
    </w:p>
    <w:p w14:paraId="2669A921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Location </w:t>
      </w:r>
    </w:p>
    <w:p w14:paraId="3E8A1148" w14:textId="385F48BC" w:rsidR="008A0D49" w:rsidRPr="008A0D49" w:rsidRDefault="0099017F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Battle High Street and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 horses and </w:t>
      </w:r>
      <w:r>
        <w:rPr>
          <w:rFonts w:ascii="TimesNewRomanPSMT" w:eastAsia="Times New Roman" w:hAnsi="TimesNewRomanPSMT" w:cs="Times New Roman"/>
          <w:lang w:eastAsia="en-GB"/>
        </w:rPr>
        <w:t xml:space="preserve">hounds </w:t>
      </w:r>
      <w:r w:rsidR="005409F5">
        <w:rPr>
          <w:rFonts w:ascii="TimesNewRomanPSMT" w:eastAsia="Times New Roman" w:hAnsi="TimesNewRomanPSMT" w:cs="Times New Roman"/>
          <w:lang w:eastAsia="en-GB"/>
        </w:rPr>
        <w:t>gathered</w:t>
      </w:r>
      <w:r>
        <w:rPr>
          <w:rFonts w:ascii="TimesNewRomanPSMT" w:eastAsia="Times New Roman" w:hAnsi="TimesNewRomanPSMT" w:cs="Times New Roman"/>
          <w:lang w:eastAsia="en-GB"/>
        </w:rPr>
        <w:t xml:space="preserve"> on 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the </w:t>
      </w:r>
      <w:r>
        <w:rPr>
          <w:rFonts w:ascii="TimesNewRomanPSMT" w:eastAsia="Times New Roman" w:hAnsi="TimesNewRomanPSMT" w:cs="Times New Roman"/>
          <w:lang w:eastAsia="en-GB"/>
        </w:rPr>
        <w:t>Abbey Green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 area marked in red here</w:t>
      </w:r>
      <w:r w:rsidR="005409F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41AC7FD" wp14:editId="165568AE">
            <wp:extent cx="5943600" cy="4383405"/>
            <wp:effectExtent l="0" t="0" r="0" b="0"/>
            <wp:docPr id="49" name="Picture 4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Ma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20BEB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Entrance and Exit Points </w:t>
      </w:r>
    </w:p>
    <w:p w14:paraId="0D903A2C" w14:textId="46D392BC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The Boxing Day Parade shall </w:t>
      </w:r>
      <w:r w:rsidR="005574E1">
        <w:rPr>
          <w:rFonts w:ascii="TimesNewRomanPSMT" w:eastAsia="Times New Roman" w:hAnsi="TimesNewRomanPSMT" w:cs="Times New Roman"/>
          <w:lang w:eastAsia="en-GB"/>
        </w:rPr>
        <w:t>come along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The High Street </w:t>
      </w:r>
      <w:r w:rsidR="00D36E19">
        <w:rPr>
          <w:rFonts w:ascii="TimesNewRomanPSMT" w:eastAsia="Times New Roman" w:hAnsi="TimesNewRomanPSMT" w:cs="Times New Roman"/>
          <w:lang w:eastAsia="en-GB"/>
        </w:rPr>
        <w:t>from the Police Station end</w:t>
      </w:r>
      <w:r w:rsidR="00DA159F">
        <w:rPr>
          <w:rFonts w:ascii="TimesNewRomanPSMT" w:eastAsia="Times New Roman" w:hAnsi="TimesNewRomanPSMT" w:cs="Times New Roman"/>
          <w:lang w:eastAsia="en-GB"/>
        </w:rPr>
        <w:t>,</w:t>
      </w:r>
      <w:r w:rsidR="00D36E19">
        <w:rPr>
          <w:rFonts w:ascii="TimesNewRomanPSMT" w:eastAsia="Times New Roman" w:hAnsi="TimesNewRomanPSMT" w:cs="Times New Roman"/>
          <w:lang w:eastAsia="en-GB"/>
        </w:rPr>
        <w:t xml:space="preserve"> 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and enter 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Abbey </w:t>
      </w:r>
      <w:r w:rsidR="00D36E19">
        <w:rPr>
          <w:rFonts w:ascii="TimesNewRomanPSMT" w:eastAsia="Times New Roman" w:hAnsi="TimesNewRomanPSMT" w:cs="Times New Roman"/>
          <w:lang w:eastAsia="en-GB"/>
        </w:rPr>
        <w:t>G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reen where sheep hurdles will be erected to stand hounds in an enclosed area. 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711470F0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Attendance </w:t>
      </w:r>
    </w:p>
    <w:p w14:paraId="3536A5C1" w14:textId="60D76F20" w:rsidR="008A0D49" w:rsidRPr="008A0D49" w:rsidRDefault="008A0D49" w:rsidP="005409F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Attendance of the parade is restricted to members and subscribers of the hunt; approximate</w:t>
      </w:r>
      <w:r w:rsidR="005409F5">
        <w:rPr>
          <w:rFonts w:ascii="TimesNewRomanPSMT" w:eastAsia="Times New Roman" w:hAnsi="TimesNewRomanPSMT" w:cs="Times New Roman"/>
          <w:lang w:eastAsia="en-GB"/>
        </w:rPr>
        <w:t>ly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  <w:r w:rsidR="005574E1">
        <w:rPr>
          <w:rFonts w:ascii="TimesNewRomanPSMT" w:eastAsia="Times New Roman" w:hAnsi="TimesNewRomanPSMT" w:cs="Times New Roman"/>
          <w:lang w:eastAsia="en-GB"/>
        </w:rPr>
        <w:t>300</w:t>
      </w:r>
      <w:r w:rsidR="00DA159F">
        <w:rPr>
          <w:rFonts w:ascii="TimesNewRomanPSMT" w:eastAsia="Times New Roman" w:hAnsi="TimesNewRomanPSMT" w:cs="Times New Roman"/>
          <w:lang w:eastAsia="en-GB"/>
        </w:rPr>
        <w:t xml:space="preserve">+ 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members of public </w:t>
      </w:r>
      <w:r w:rsidR="005409F5">
        <w:rPr>
          <w:rFonts w:ascii="TimesNewRomanPSMT" w:eastAsia="Times New Roman" w:hAnsi="TimesNewRomanPSMT" w:cs="Times New Roman"/>
          <w:lang w:eastAsia="en-GB"/>
        </w:rPr>
        <w:t xml:space="preserve">and supporters also </w:t>
      </w:r>
      <w:r w:rsidRPr="008A0D49">
        <w:rPr>
          <w:rFonts w:ascii="TimesNewRomanPSMT" w:eastAsia="Times New Roman" w:hAnsi="TimesNewRomanPSMT" w:cs="Times New Roman"/>
          <w:lang w:eastAsia="en-GB"/>
        </w:rPr>
        <w:t>attend</w:t>
      </w:r>
      <w:r w:rsidR="00DA159F">
        <w:rPr>
          <w:rFonts w:ascii="TimesNewRomanPSMT" w:eastAsia="Times New Roman" w:hAnsi="TimesNewRomanPSMT" w:cs="Times New Roman"/>
          <w:lang w:eastAsia="en-GB"/>
        </w:rPr>
        <w:t>.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0C81B755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lastRenderedPageBreak/>
        <w:t xml:space="preserve">Audience Profile </w:t>
      </w:r>
    </w:p>
    <w:p w14:paraId="6762DFAA" w14:textId="696F9B22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The parade is restricted to member and subscribers of the hunt. The general public </w:t>
      </w:r>
      <w:r w:rsidR="001806A9">
        <w:rPr>
          <w:rFonts w:ascii="TimesNewRomanPSMT" w:eastAsia="Times New Roman" w:hAnsi="TimesNewRomanPSMT" w:cs="Times New Roman"/>
          <w:lang w:eastAsia="en-GB"/>
        </w:rPr>
        <w:t>will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observe the hunt from public</w:t>
      </w:r>
      <w:r w:rsidR="00DA159F">
        <w:rPr>
          <w:rFonts w:ascii="TimesNewRomanPSMT" w:eastAsia="Times New Roman" w:hAnsi="TimesNewRomanPSMT" w:cs="Times New Roman"/>
          <w:lang w:eastAsia="en-GB"/>
        </w:rPr>
        <w:t xml:space="preserve"> places</w:t>
      </w:r>
      <w:r w:rsidR="001806A9">
        <w:rPr>
          <w:rFonts w:ascii="TimesNewRomanPSMT" w:eastAsia="Times New Roman" w:hAnsi="TimesNewRomanPSMT" w:cs="Times New Roman"/>
          <w:lang w:eastAsia="en-GB"/>
        </w:rPr>
        <w:t>.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572B67E7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The Event Organisers </w:t>
      </w:r>
    </w:p>
    <w:p w14:paraId="373DFF61" w14:textId="6D6E423D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The event is organised by </w:t>
      </w:r>
      <w:r w:rsidR="001806A9">
        <w:rPr>
          <w:rFonts w:ascii="TimesNewRomanPSMT" w:eastAsia="Times New Roman" w:hAnsi="TimesNewRomanPSMT" w:cs="Times New Roman"/>
          <w:lang w:eastAsia="en-GB"/>
        </w:rPr>
        <w:t xml:space="preserve">Diana Grissell, </w:t>
      </w:r>
      <w:r w:rsidR="00D36E19">
        <w:rPr>
          <w:rFonts w:ascii="TimesNewRomanPSMT" w:eastAsia="Times New Roman" w:hAnsi="TimesNewRomanPSMT" w:cs="Times New Roman"/>
          <w:lang w:eastAsia="en-GB"/>
        </w:rPr>
        <w:t>S</w:t>
      </w:r>
      <w:r w:rsidR="001806A9">
        <w:rPr>
          <w:rFonts w:ascii="TimesNewRomanPSMT" w:eastAsia="Times New Roman" w:hAnsi="TimesNewRomanPSMT" w:cs="Times New Roman"/>
          <w:lang w:eastAsia="en-GB"/>
        </w:rPr>
        <w:t xml:space="preserve">enior </w:t>
      </w:r>
      <w:r w:rsidR="00D36E19">
        <w:rPr>
          <w:rFonts w:ascii="TimesNewRomanPSMT" w:eastAsia="Times New Roman" w:hAnsi="TimesNewRomanPSMT" w:cs="Times New Roman"/>
          <w:lang w:eastAsia="en-GB"/>
        </w:rPr>
        <w:t>M</w:t>
      </w:r>
      <w:r w:rsidR="001806A9">
        <w:rPr>
          <w:rFonts w:ascii="TimesNewRomanPSMT" w:eastAsia="Times New Roman" w:hAnsi="TimesNewRomanPSMT" w:cs="Times New Roman"/>
          <w:lang w:eastAsia="en-GB"/>
        </w:rPr>
        <w:t>aster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of East </w:t>
      </w:r>
      <w:r w:rsidR="001806A9">
        <w:rPr>
          <w:rFonts w:ascii="TimesNewRomanPSMT" w:eastAsia="Times New Roman" w:hAnsi="TimesNewRomanPSMT" w:cs="Times New Roman"/>
          <w:lang w:eastAsia="en-GB"/>
        </w:rPr>
        <w:t>Sussex and Romney Marsh Hunt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607B0CBF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Tree of Responsibility </w:t>
      </w:r>
    </w:p>
    <w:p w14:paraId="2EC3989D" w14:textId="77777777" w:rsidR="00A5577D" w:rsidRDefault="001806A9" w:rsidP="001806A9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Diana Grissell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– Parade Organiser </w:t>
      </w:r>
    </w:p>
    <w:p w14:paraId="639804BF" w14:textId="2744ACB9" w:rsidR="00A5577D" w:rsidRDefault="005574E1" w:rsidP="001806A9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Hannah Taylor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– Lead Marshall </w:t>
      </w:r>
    </w:p>
    <w:p w14:paraId="2D4FE6D9" w14:textId="459624E6" w:rsidR="008A0D49" w:rsidRDefault="00E63BCC" w:rsidP="001806A9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Lena Pearson Wood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>– Lead First Aider</w:t>
      </w:r>
    </w:p>
    <w:p w14:paraId="2C126266" w14:textId="7CE24D43" w:rsidR="00A5577D" w:rsidRPr="008A0D49" w:rsidRDefault="00A5577D" w:rsidP="001806A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Rob Williams - Huntsman</w:t>
      </w:r>
    </w:p>
    <w:p w14:paraId="76000E17" w14:textId="0B63D830" w:rsidR="008A0D49" w:rsidRPr="008A0D49" w:rsidRDefault="001806A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" w:eastAsia="Times New Roman" w:hAnsi="TimesNewRomanPS" w:cs="Times New Roman"/>
          <w:b/>
          <w:bCs/>
          <w:lang w:eastAsia="en-GB"/>
        </w:rPr>
        <w:t xml:space="preserve">Key </w:t>
      </w:r>
      <w:r w:rsidR="008A0D49" w:rsidRPr="008A0D49">
        <w:rPr>
          <w:rFonts w:ascii="TimesNewRomanPS" w:eastAsia="Times New Roman" w:hAnsi="TimesNewRomanPS" w:cs="Times New Roman"/>
          <w:b/>
          <w:bCs/>
          <w:lang w:eastAsia="en-GB"/>
        </w:rPr>
        <w:t>Contact</w:t>
      </w:r>
      <w:r>
        <w:rPr>
          <w:rFonts w:ascii="TimesNewRomanPS" w:eastAsia="Times New Roman" w:hAnsi="TimesNewRomanPS" w:cs="Times New Roman"/>
          <w:b/>
          <w:bCs/>
          <w:lang w:eastAsia="en-GB"/>
        </w:rPr>
        <w:t>s</w:t>
      </w:r>
      <w:r w:rsidR="008A0D49"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 </w:t>
      </w:r>
    </w:p>
    <w:p w14:paraId="60B1E2F4" w14:textId="5E97CED9" w:rsidR="00A5577D" w:rsidRDefault="008A0D49" w:rsidP="001806A9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Overall responsibility for the parade. </w:t>
      </w:r>
      <w:r w:rsidR="001806A9">
        <w:rPr>
          <w:rFonts w:ascii="TimesNewRomanPSMT" w:eastAsia="Times New Roman" w:hAnsi="TimesNewRomanPSMT" w:cs="Times New Roman"/>
          <w:lang w:eastAsia="en-GB"/>
        </w:rPr>
        <w:t>Diana Grissell M.F.H</w:t>
      </w:r>
      <w:r w:rsidR="00A5577D">
        <w:rPr>
          <w:rFonts w:ascii="TimesNewRomanPSMT" w:eastAsia="Times New Roman" w:hAnsi="TimesNewRomanPSMT" w:cs="Times New Roman"/>
          <w:lang w:eastAsia="en-GB"/>
        </w:rPr>
        <w:t xml:space="preserve"> </w:t>
      </w:r>
      <w:r w:rsidR="007B375D">
        <w:rPr>
          <w:rFonts w:ascii="TimesNewRomanPSMT" w:eastAsia="Times New Roman" w:hAnsi="TimesNewRomanPSMT" w:cs="Times New Roman"/>
          <w:lang w:eastAsia="en-GB"/>
        </w:rPr>
        <w:t>XXXXXXXXXX</w:t>
      </w:r>
    </w:p>
    <w:p w14:paraId="5FBA2156" w14:textId="305BE0E3" w:rsidR="007B375D" w:rsidRDefault="008A0D49" w:rsidP="008A0D49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Responsible for marshals on the day of the parade</w:t>
      </w:r>
      <w:r w:rsidR="005574E1">
        <w:rPr>
          <w:rFonts w:ascii="TimesNewRomanPSMT" w:eastAsia="Times New Roman" w:hAnsi="TimesNewRomanPSMT" w:cs="Times New Roman"/>
          <w:lang w:eastAsia="en-GB"/>
        </w:rPr>
        <w:t xml:space="preserve">: Hannah </w:t>
      </w:r>
      <w:proofErr w:type="spellStart"/>
      <w:r w:rsidR="005574E1">
        <w:rPr>
          <w:rFonts w:ascii="TimesNewRomanPSMT" w:eastAsia="Times New Roman" w:hAnsi="TimesNewRomanPSMT" w:cs="Times New Roman"/>
          <w:lang w:eastAsia="en-GB"/>
        </w:rPr>
        <w:t>Taylor</w:t>
      </w:r>
      <w:r w:rsidR="00D142D4">
        <w:rPr>
          <w:rFonts w:ascii="TimesNewRomanPSMT" w:eastAsia="Times New Roman" w:hAnsi="TimesNewRomanPSMT" w:cs="Times New Roman"/>
          <w:lang w:eastAsia="en-GB"/>
        </w:rPr>
        <w:t>l</w:t>
      </w:r>
      <w:proofErr w:type="spellEnd"/>
      <w:r w:rsidR="005574E1">
        <w:rPr>
          <w:rFonts w:ascii="TimesNewRomanPSMT" w:eastAsia="Times New Roman" w:hAnsi="TimesNewRomanPSMT" w:cs="Times New Roman"/>
          <w:lang w:eastAsia="en-GB"/>
        </w:rPr>
        <w:t xml:space="preserve"> – </w:t>
      </w:r>
      <w:r w:rsidR="007B375D">
        <w:rPr>
          <w:rFonts w:ascii="TimesNewRomanPSMT" w:eastAsia="Times New Roman" w:hAnsi="TimesNewRomanPSMT" w:cs="Times New Roman"/>
          <w:lang w:eastAsia="en-GB"/>
        </w:rPr>
        <w:t>XXXXXXXXXXX</w:t>
      </w:r>
      <w:r w:rsidRPr="008A0D49">
        <w:rPr>
          <w:rFonts w:ascii="TimesNewRomanPSMT" w:eastAsia="Times New Roman" w:hAnsi="TimesNewRomanPSMT" w:cs="Times New Roman"/>
          <w:lang w:eastAsia="en-GB"/>
        </w:rPr>
        <w:br/>
        <w:t xml:space="preserve">Responsible for First Aid for members of the </w:t>
      </w:r>
      <w:proofErr w:type="spellStart"/>
      <w:r w:rsidRPr="008A0D49">
        <w:rPr>
          <w:rFonts w:ascii="TimesNewRomanPSMT" w:eastAsia="Times New Roman" w:hAnsi="TimesNewRomanPSMT" w:cs="Times New Roman"/>
          <w:lang w:eastAsia="en-GB"/>
        </w:rPr>
        <w:t>parade.</w:t>
      </w:r>
      <w:r w:rsidR="00A5577D">
        <w:rPr>
          <w:rFonts w:ascii="TimesNewRomanPSMT" w:eastAsia="Times New Roman" w:hAnsi="TimesNewRomanPSMT" w:cs="Times New Roman"/>
          <w:lang w:eastAsia="en-GB"/>
        </w:rPr>
        <w:t>Lena</w:t>
      </w:r>
      <w:proofErr w:type="spellEnd"/>
      <w:r w:rsidR="00A5577D">
        <w:rPr>
          <w:rFonts w:ascii="TimesNewRomanPSMT" w:eastAsia="Times New Roman" w:hAnsi="TimesNewRomanPSMT" w:cs="Times New Roman"/>
          <w:lang w:eastAsia="en-GB"/>
        </w:rPr>
        <w:t xml:space="preserve"> Pearson Wood – </w:t>
      </w:r>
      <w:r w:rsidR="007B375D">
        <w:rPr>
          <w:rFonts w:ascii="TimesNewRomanPSMT" w:eastAsia="Times New Roman" w:hAnsi="TimesNewRomanPSMT" w:cs="Times New Roman"/>
          <w:lang w:eastAsia="en-GB"/>
        </w:rPr>
        <w:t>XXXXXXXXXXX</w:t>
      </w:r>
      <w:r w:rsidRPr="008A0D49">
        <w:rPr>
          <w:rFonts w:ascii="TimesNewRomanPSMT" w:eastAsia="Times New Roman" w:hAnsi="TimesNewRomanPSMT" w:cs="Times New Roman"/>
          <w:lang w:eastAsia="en-GB"/>
        </w:rPr>
        <w:br/>
        <w:t xml:space="preserve">Responsible for the welfare </w:t>
      </w:r>
      <w:r w:rsidR="001806A9">
        <w:rPr>
          <w:rFonts w:ascii="TimesNewRomanPSMT" w:eastAsia="Times New Roman" w:hAnsi="TimesNewRomanPSMT" w:cs="Times New Roman"/>
          <w:lang w:eastAsia="en-GB"/>
        </w:rPr>
        <w:t xml:space="preserve">and management </w:t>
      </w:r>
      <w:r w:rsidRPr="008A0D49">
        <w:rPr>
          <w:rFonts w:ascii="TimesNewRomanPSMT" w:eastAsia="Times New Roman" w:hAnsi="TimesNewRomanPSMT" w:cs="Times New Roman"/>
          <w:lang w:eastAsia="en-GB"/>
        </w:rPr>
        <w:t>of hounds</w:t>
      </w:r>
      <w:r w:rsidR="001806A9">
        <w:rPr>
          <w:rFonts w:ascii="TimesNewRomanPSMT" w:eastAsia="Times New Roman" w:hAnsi="TimesNewRomanPSMT" w:cs="Times New Roman"/>
          <w:lang w:eastAsia="en-GB"/>
        </w:rPr>
        <w:t>: Rob Williams M.F.H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  <w:r w:rsidR="00A5577D">
        <w:rPr>
          <w:rFonts w:ascii="TimesNewRomanPSMT" w:eastAsia="Times New Roman" w:hAnsi="TimesNewRomanPSMT" w:cs="Times New Roman"/>
          <w:lang w:eastAsia="en-GB"/>
        </w:rPr>
        <w:t xml:space="preserve">– </w:t>
      </w:r>
      <w:r w:rsidR="007B375D">
        <w:rPr>
          <w:rFonts w:ascii="TimesNewRomanPSMT" w:eastAsia="Times New Roman" w:hAnsi="TimesNewRomanPSMT" w:cs="Times New Roman"/>
          <w:lang w:eastAsia="en-GB"/>
        </w:rPr>
        <w:t>XXXXXXXXX</w:t>
      </w:r>
    </w:p>
    <w:p w14:paraId="35868152" w14:textId="118CC04E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Litter </w:t>
      </w:r>
    </w:p>
    <w:p w14:paraId="041BED73" w14:textId="03DF7996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Litter resulting from the parade is</w:t>
      </w:r>
      <w:r w:rsidR="00D36E19">
        <w:rPr>
          <w:rFonts w:ascii="TimesNewRomanPSMT" w:eastAsia="Times New Roman" w:hAnsi="TimesNewRomanPSMT" w:cs="Times New Roman"/>
          <w:lang w:eastAsia="en-GB"/>
        </w:rPr>
        <w:t xml:space="preserve"> normally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limited to horse manure which shall be collected</w:t>
      </w:r>
      <w:r w:rsidR="001806A9">
        <w:rPr>
          <w:rFonts w:ascii="TimesNewRomanPSMT" w:eastAsia="Times New Roman" w:hAnsi="TimesNewRomanPSMT" w:cs="Times New Roman"/>
          <w:lang w:eastAsia="en-GB"/>
        </w:rPr>
        <w:t xml:space="preserve"> and removed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by</w:t>
      </w:r>
      <w:r w:rsidR="001806A9">
        <w:rPr>
          <w:rFonts w:ascii="TimesNewRomanPSMT" w:eastAsia="Times New Roman" w:hAnsi="TimesNewRomanPSMT" w:cs="Times New Roman"/>
          <w:lang w:eastAsia="en-GB"/>
        </w:rPr>
        <w:t xml:space="preserve"> our own volunteers.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3E711345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Toilets </w:t>
      </w:r>
    </w:p>
    <w:p w14:paraId="7E42356E" w14:textId="42AFB6BC" w:rsidR="008A0D49" w:rsidRPr="008A0D49" w:rsidRDefault="001806A9" w:rsidP="001806A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Battle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has public conveniences and the pubs also all have toilet facilities </w:t>
      </w:r>
    </w:p>
    <w:p w14:paraId="4D08C195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Marshals </w:t>
      </w:r>
    </w:p>
    <w:p w14:paraId="63F75E73" w14:textId="3BD502B1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The Boxing Day Parade marshals will be supplied by </w:t>
      </w:r>
      <w:r w:rsidR="001806A9">
        <w:rPr>
          <w:rFonts w:ascii="TimesNewRomanPSMT" w:eastAsia="Times New Roman" w:hAnsi="TimesNewRomanPSMT" w:cs="Times New Roman"/>
          <w:lang w:eastAsia="en-GB"/>
        </w:rPr>
        <w:t>the East Sussex and Romney Marsh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and shall be responsible for </w:t>
      </w:r>
      <w:r w:rsidR="000139F4">
        <w:rPr>
          <w:rFonts w:ascii="TimesNewRomanPSMT" w:eastAsia="Times New Roman" w:hAnsi="TimesNewRomanPSMT" w:cs="Times New Roman"/>
          <w:lang w:eastAsia="en-GB"/>
        </w:rPr>
        <w:t xml:space="preserve">ensuring safe and steady traffic flow. </w:t>
      </w:r>
    </w:p>
    <w:p w14:paraId="568E2523" w14:textId="3193030C" w:rsidR="008A0D49" w:rsidRPr="008A0D49" w:rsidRDefault="000139F4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" w:eastAsia="Times New Roman" w:hAnsi="TimesNewRomanPS" w:cs="Times New Roman"/>
          <w:b/>
          <w:bCs/>
          <w:lang w:eastAsia="en-GB"/>
        </w:rPr>
        <w:t>Communication -</w:t>
      </w:r>
      <w:r w:rsidR="008A0D49" w:rsidRPr="008A0D49">
        <w:rPr>
          <w:rFonts w:ascii="ArialMT" w:eastAsia="Times New Roman" w:hAnsi="ArialMT" w:cs="Times New Roman"/>
          <w:lang w:eastAsia="en-GB"/>
        </w:rPr>
        <w:t xml:space="preserve"> </w:t>
      </w:r>
      <w:r w:rsidR="008A0D49"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Telephones </w:t>
      </w:r>
    </w:p>
    <w:p w14:paraId="2633923F" w14:textId="3983F2DB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The Event Organiser and the Lead Marshal shall be in possession of mobile telephone</w:t>
      </w:r>
      <w:r w:rsidR="000139F4">
        <w:rPr>
          <w:rFonts w:ascii="TimesNewRomanPSMT" w:eastAsia="Times New Roman" w:hAnsi="TimesNewRomanPSMT" w:cs="Times New Roman"/>
          <w:lang w:eastAsia="en-GB"/>
        </w:rPr>
        <w:t>s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in order to communicate with emergency services should the need arise. Mobile telephone signal </w:t>
      </w:r>
      <w:r w:rsidR="000139F4">
        <w:rPr>
          <w:rFonts w:ascii="TimesNewRomanPSMT" w:eastAsia="Times New Roman" w:hAnsi="TimesNewRomanPSMT" w:cs="Times New Roman"/>
          <w:lang w:eastAsia="en-GB"/>
        </w:rPr>
        <w:t>ha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s </w:t>
      </w:r>
      <w:r w:rsidR="000139F4">
        <w:rPr>
          <w:rFonts w:ascii="TimesNewRomanPSMT" w:eastAsia="Times New Roman" w:hAnsi="TimesNewRomanPSMT" w:cs="Times New Roman"/>
          <w:lang w:eastAsia="en-GB"/>
        </w:rPr>
        <w:t xml:space="preserve">been checked and is 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available in </w:t>
      </w:r>
      <w:r w:rsidR="000139F4">
        <w:rPr>
          <w:rFonts w:ascii="TimesNewRomanPSMT" w:eastAsia="Times New Roman" w:hAnsi="TimesNewRomanPSMT" w:cs="Times New Roman"/>
          <w:lang w:eastAsia="en-GB"/>
        </w:rPr>
        <w:t>Battle on the Abbey Green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. </w:t>
      </w:r>
    </w:p>
    <w:p w14:paraId="5A5A01BE" w14:textId="77777777" w:rsidR="007B375D" w:rsidRDefault="007B375D" w:rsidP="008A0D49">
      <w:pPr>
        <w:shd w:val="clear" w:color="auto" w:fill="FFFFFF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eastAsia="en-GB"/>
        </w:rPr>
      </w:pPr>
    </w:p>
    <w:p w14:paraId="6EF0E69C" w14:textId="4FCF2F64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lastRenderedPageBreak/>
        <w:t xml:space="preserve">Media Enquiries </w:t>
      </w:r>
    </w:p>
    <w:p w14:paraId="2ACBE908" w14:textId="376478A0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Media enquiries will be handled by the Event Organiser, Mr</w:t>
      </w:r>
      <w:r w:rsidR="000139F4">
        <w:rPr>
          <w:rFonts w:ascii="TimesNewRomanPSMT" w:eastAsia="Times New Roman" w:hAnsi="TimesNewRomanPSMT" w:cs="Times New Roman"/>
          <w:lang w:eastAsia="en-GB"/>
        </w:rPr>
        <w:t>s Diana Grissell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6BB7A335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Medical &amp; First Aid </w:t>
      </w:r>
    </w:p>
    <w:p w14:paraId="7EFD1725" w14:textId="357C02A3" w:rsidR="008A0D49" w:rsidRPr="008A0D49" w:rsidRDefault="00A5577D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Lena Pearson Wood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, a member of the East </w:t>
      </w:r>
      <w:r>
        <w:rPr>
          <w:rFonts w:ascii="TimesNewRomanPSMT" w:eastAsia="Times New Roman" w:hAnsi="TimesNewRomanPSMT" w:cs="Times New Roman"/>
          <w:lang w:eastAsia="en-GB"/>
        </w:rPr>
        <w:t>Sussex and Romney Marsh hunt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will be on hand to provide first aid and medical assistance should a member of the Boxing Day Parade require first aid attention. She will be assisted by a second first aider</w:t>
      </w:r>
      <w:r w:rsidR="00D36E19">
        <w:rPr>
          <w:rFonts w:ascii="TimesNewRomanPSMT" w:eastAsia="Times New Roman" w:hAnsi="TimesNewRomanPSMT" w:cs="Times New Roman"/>
          <w:lang w:eastAsia="en-GB"/>
        </w:rPr>
        <w:t>, Hannah Taylor M.F.H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. Any serious first aid or medical incident shall be reported to the emergency services immediately. </w:t>
      </w:r>
    </w:p>
    <w:p w14:paraId="4E6DE00D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Fire Risk </w:t>
      </w:r>
      <w:proofErr w:type="spellStart"/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>Assesement</w:t>
      </w:r>
      <w:proofErr w:type="spellEnd"/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 </w:t>
      </w:r>
    </w:p>
    <w:p w14:paraId="68392511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N/A There are no identifiable risks of fire arising from the Boxing Day Parade and therefore the provision of fire extinguishers is deemed unnecessary. </w:t>
      </w:r>
    </w:p>
    <w:p w14:paraId="734FEEEA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Police </w:t>
      </w:r>
    </w:p>
    <w:p w14:paraId="5C8D7CDE" w14:textId="6BB818DA" w:rsidR="008A0D49" w:rsidRPr="008A0D49" w:rsidRDefault="009F68D1" w:rsidP="000139F4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NewRomanPSMT" w:eastAsia="Times New Roman" w:hAnsi="TimesNewRomanPSMT" w:cs="Times New Roman"/>
          <w:lang w:eastAsia="en-GB"/>
        </w:rPr>
        <w:t>The Police will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been informed of the Boxing Day Parade</w:t>
      </w:r>
      <w:r>
        <w:rPr>
          <w:rFonts w:ascii="TimesNewRomanPSMT" w:eastAsia="Times New Roman" w:hAnsi="TimesNewRomanPSMT" w:cs="Times New Roman"/>
          <w:lang w:eastAsia="en-GB"/>
        </w:rPr>
        <w:t>.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>. Any inciden</w:t>
      </w:r>
      <w:r w:rsidR="000139F4">
        <w:rPr>
          <w:rFonts w:ascii="TimesNewRomanPSMT" w:eastAsia="Times New Roman" w:hAnsi="TimesNewRomanPSMT" w:cs="Times New Roman"/>
          <w:lang w:eastAsia="en-GB"/>
        </w:rPr>
        <w:t>t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>s on the day shall be reported to the Rural Crime Officer</w:t>
      </w:r>
      <w:r>
        <w:rPr>
          <w:rFonts w:ascii="TimesNewRomanPSMT" w:eastAsia="Times New Roman" w:hAnsi="TimesNewRomanPSMT" w:cs="Times New Roman"/>
          <w:lang w:eastAsia="en-GB"/>
        </w:rPr>
        <w:t xml:space="preserve"> as advised by the British</w:t>
      </w:r>
      <w:r w:rsidR="008A0D49" w:rsidRPr="008A0D49">
        <w:rPr>
          <w:rFonts w:ascii="TimesNewRomanPSMT" w:eastAsia="Times New Roman" w:hAnsi="TimesNewRomanPSMT" w:cs="Times New Roman"/>
          <w:lang w:eastAsia="en-GB"/>
        </w:rPr>
        <w:t xml:space="preserve"> Hounds Association. </w:t>
      </w:r>
    </w:p>
    <w:p w14:paraId="3AFC4636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Incident Reporting </w:t>
      </w:r>
    </w:p>
    <w:p w14:paraId="7B1E5F3A" w14:textId="102B297D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Any incidents will be recorded and reported by the Event Organiser, </w:t>
      </w:r>
      <w:r w:rsidR="000139F4">
        <w:rPr>
          <w:rFonts w:ascii="TimesNewRomanPSMT" w:eastAsia="Times New Roman" w:hAnsi="TimesNewRomanPSMT" w:cs="Times New Roman"/>
          <w:lang w:eastAsia="en-GB"/>
        </w:rPr>
        <w:t>Diana Grissell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, in accordance with the RIDDOR regulations. </w:t>
      </w:r>
    </w:p>
    <w:p w14:paraId="06E6A24A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Insurance </w:t>
      </w:r>
    </w:p>
    <w:p w14:paraId="02552F70" w14:textId="07E30F3C" w:rsidR="0073420B" w:rsidRPr="00AB617A" w:rsidRDefault="008A0D49" w:rsidP="000139F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 xml:space="preserve">The East </w:t>
      </w:r>
      <w:r w:rsidR="000139F4">
        <w:rPr>
          <w:rFonts w:ascii="TimesNewRomanPSMT" w:eastAsia="Times New Roman" w:hAnsi="TimesNewRomanPSMT" w:cs="Times New Roman"/>
          <w:lang w:eastAsia="en-GB"/>
        </w:rPr>
        <w:t>Sussex and Romney Marsh hunt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holds Public Liability Insurance.</w:t>
      </w:r>
    </w:p>
    <w:p w14:paraId="1D19C334" w14:textId="00626C26" w:rsidR="0073420B" w:rsidRDefault="0073420B" w:rsidP="000139F4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>Extreme Weather</w:t>
      </w:r>
    </w:p>
    <w:p w14:paraId="73F4F052" w14:textId="19098400" w:rsidR="008A0D49" w:rsidRPr="008A0D49" w:rsidRDefault="008A0D49" w:rsidP="000139F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In the event of extreme adverse weather conditions which would render the Boxing Day Parade, as planned, unsafe, the Boxing Day Parade shall be conducted on foot rather than on horseback</w:t>
      </w:r>
      <w:r w:rsidRPr="008A0D49">
        <w:rPr>
          <w:rFonts w:ascii="Gautami" w:eastAsia="Times New Roman" w:hAnsi="Gautami" w:cs="Gautami"/>
          <w:lang w:eastAsia="en-GB"/>
        </w:rPr>
        <w:t>​</w:t>
      </w:r>
      <w:r w:rsidRPr="008A0D49">
        <w:rPr>
          <w:rFonts w:ascii="Arial" w:eastAsia="Times New Roman" w:hAnsi="Arial" w:cs="Arial"/>
          <w:i/>
          <w:iCs/>
          <w:lang w:eastAsia="en-GB"/>
        </w:rPr>
        <w:t xml:space="preserve">. </w:t>
      </w:r>
    </w:p>
    <w:p w14:paraId="16B45C79" w14:textId="77777777" w:rsidR="008A0D49" w:rsidRP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0D49">
        <w:rPr>
          <w:rFonts w:ascii="TimesNewRomanPS" w:eastAsia="Times New Roman" w:hAnsi="TimesNewRomanPS" w:cs="Times New Roman"/>
          <w:b/>
          <w:bCs/>
          <w:lang w:eastAsia="en-GB"/>
        </w:rPr>
        <w:t xml:space="preserve">Emergency Vehicle Access </w:t>
      </w:r>
    </w:p>
    <w:p w14:paraId="204C49FA" w14:textId="1A8B5BC4" w:rsidR="008A0D49" w:rsidRDefault="008A0D49" w:rsidP="008A0D49">
      <w:pPr>
        <w:shd w:val="clear" w:color="auto" w:fill="FFFFFF"/>
        <w:spacing w:before="100" w:beforeAutospacing="1" w:after="100" w:afterAutospacing="1"/>
        <w:rPr>
          <w:rFonts w:ascii="TimesNewRomanPSMT" w:eastAsia="Times New Roman" w:hAnsi="TimesNewRomanPSMT" w:cs="Times New Roman"/>
          <w:lang w:eastAsia="en-GB"/>
        </w:rPr>
      </w:pPr>
      <w:r w:rsidRPr="008A0D49">
        <w:rPr>
          <w:rFonts w:ascii="TimesNewRomanPSMT" w:eastAsia="Times New Roman" w:hAnsi="TimesNewRomanPSMT" w:cs="Times New Roman"/>
          <w:lang w:eastAsia="en-GB"/>
        </w:rPr>
        <w:t>Should emergency vehicles be required, they will be able to access the High Street, the marshals will facilitate such by moving the parade of horses and hounds</w:t>
      </w:r>
      <w:r w:rsidR="000139F4">
        <w:rPr>
          <w:rFonts w:ascii="TimesNewRomanPSMT" w:eastAsia="Times New Roman" w:hAnsi="TimesNewRomanPSMT" w:cs="Times New Roman"/>
          <w:lang w:eastAsia="en-GB"/>
        </w:rPr>
        <w:t>.</w:t>
      </w:r>
      <w:r w:rsidRPr="008A0D49">
        <w:rPr>
          <w:rFonts w:ascii="TimesNewRomanPSMT" w:eastAsia="Times New Roman" w:hAnsi="TimesNewRomanPSMT" w:cs="Times New Roman"/>
          <w:lang w:eastAsia="en-GB"/>
        </w:rPr>
        <w:t xml:space="preserve"> </w:t>
      </w:r>
    </w:p>
    <w:p w14:paraId="6F4C3708" w14:textId="7C2C648B" w:rsidR="0073420B" w:rsidRDefault="0073420B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4E1A3463" w14:textId="2312B37F" w:rsidR="00AB617A" w:rsidRDefault="00AB617A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3FDE0AC6" w14:textId="77777777" w:rsidR="007B375D" w:rsidRDefault="007B375D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517FE8D5" w14:textId="77777777" w:rsidR="007B375D" w:rsidRDefault="007B375D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1F7CCCBB" w14:textId="77777777" w:rsidR="00AB617A" w:rsidRDefault="00AB617A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5541555F" w14:textId="5E589899" w:rsidR="0073420B" w:rsidRPr="0073420B" w:rsidRDefault="0073420B" w:rsidP="0073420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73420B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RISK LOGS</w:t>
      </w:r>
    </w:p>
    <w:tbl>
      <w:tblPr>
        <w:tblpPr w:leftFromText="180" w:rightFromText="180" w:vertAnchor="text" w:horzAnchor="margin" w:tblpXSpec="center" w:tblpY="250"/>
        <w:tblW w:w="10732" w:type="dxa"/>
        <w:tblLook w:val="04A0" w:firstRow="1" w:lastRow="0" w:firstColumn="1" w:lastColumn="0" w:noHBand="0" w:noVBand="1"/>
      </w:tblPr>
      <w:tblGrid>
        <w:gridCol w:w="1865"/>
        <w:gridCol w:w="1949"/>
        <w:gridCol w:w="1056"/>
        <w:gridCol w:w="5862"/>
      </w:tblGrid>
      <w:tr w:rsidR="0073420B" w:rsidRPr="0073420B" w14:paraId="178FC564" w14:textId="77777777" w:rsidTr="0073420B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0C19" w14:textId="1CF939E0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ITEM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E989" w14:textId="60B3C195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RISK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E711" w14:textId="03D4BD0B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LEVEL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6CA" w14:textId="0EB14493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MITIGATION</w:t>
            </w:r>
          </w:p>
        </w:tc>
      </w:tr>
      <w:tr w:rsidR="0073420B" w:rsidRPr="0073420B" w14:paraId="2765B7BA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5749" w14:textId="212B7A20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roperty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49B6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9BD1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77F5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0DDB1F99" w14:textId="77777777" w:rsidTr="0073420B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21DE" w14:textId="27A0E74C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ars lorr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ies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etc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01D4" w14:textId="3AED2188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hysical damage by horse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D861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BF77" w14:textId="5275F91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arshal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to co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-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ordinate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event and ensure </w:t>
            </w:r>
            <w:r w:rsidR="00AB61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horses are in a specific safe area, Field Master to ensure all horses and riders are under control and safe before the event and send home any that are not </w:t>
            </w:r>
          </w:p>
        </w:tc>
      </w:tr>
      <w:tr w:rsidR="0073420B" w:rsidRPr="0073420B" w14:paraId="7C177FF6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E6E8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2036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collision, kicking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677F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4F98" w14:textId="19990A4B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15E419B7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096A" w14:textId="4C229DBA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eoples property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E386" w14:textId="27076E16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hysical damage by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7879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B044" w14:textId="36DBF4CA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Huntsman to have hounds under close control, supported by whipper in. Hounds to be held up behind barriers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  </w:t>
            </w:r>
          </w:p>
        </w:tc>
      </w:tr>
      <w:tr w:rsidR="0073420B" w:rsidRPr="0073420B" w14:paraId="490FB4C4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425E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587" w14:textId="3CC539F2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hounds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0CAB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0AF" w14:textId="7A890C6A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10EFB869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B012" w14:textId="15BC1A63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People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9FD3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09BE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7853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5857A814" w14:textId="77777777" w:rsidTr="0073420B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46B8" w14:textId="629D6E76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embers of the public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F1FC" w14:textId="3C767B6B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njury by a horse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3507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1746" w14:textId="56C05AEF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All h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orses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to have been checked to be safe and under control. Horses will be held 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together and separate as far as possible from the public</w:t>
            </w:r>
          </w:p>
        </w:tc>
      </w:tr>
      <w:tr w:rsidR="0073420B" w:rsidRPr="0073420B" w14:paraId="47091FAF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454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F34EC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035E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31D8" w14:textId="2C6D679B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77E9E235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4BD9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7A46A" w14:textId="75DC7B37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njury by a hound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584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8F15" w14:textId="3DE210C1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untsmen to ensure good behaviour of hounds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, hounds behind barriers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</w:t>
            </w:r>
          </w:p>
        </w:tc>
      </w:tr>
      <w:tr w:rsidR="0073420B" w:rsidRPr="0073420B" w14:paraId="192F279B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F354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C2E4" w14:textId="15EB05D8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isruption by protesters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9BD1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medium</w:t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657C" w14:textId="3D272E79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f this becomes a problem police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presence 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to control.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 previous years it has not been and protestors in very small numbers have peacefully stood.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</w:t>
            </w:r>
          </w:p>
        </w:tc>
      </w:tr>
      <w:tr w:rsidR="0073420B" w:rsidRPr="0073420B" w14:paraId="39D8F964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2BD1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0C7D7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77EB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31B" w14:textId="53FE21B4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60C447AC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4F36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FBB4E" w14:textId="5EB8908C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ublic anger of disruption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1A6BB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3676" w14:textId="5B1B8804" w:rsidR="0073420B" w:rsidRPr="0073420B" w:rsidRDefault="00E63BCC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Marshalls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in place to warn of traffic disruption, co-ordinate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 with police</w:t>
            </w:r>
          </w:p>
        </w:tc>
      </w:tr>
      <w:tr w:rsidR="0073420B" w:rsidRPr="0073420B" w14:paraId="39CA8CC6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8698" w14:textId="746AB4DE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Bio-contamination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71C1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A83E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3608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73420B" w:rsidRPr="0073420B" w14:paraId="2069C141" w14:textId="77777777" w:rsidTr="0073420B">
        <w:trPr>
          <w:trHeight w:val="300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66CA" w14:textId="0E64AA38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anger to the public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2B93" w14:textId="078BE1CF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xcrement from hounds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7839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low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0A09" w14:textId="4EF22781" w:rsidR="0073420B" w:rsidRPr="0073420B" w:rsidRDefault="00AB617A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Hounds and horses will have covered some distance through fields on the way, and so had a chance to empty. In event of any excrement M</w:t>
            </w:r>
            <w:r w:rsidR="0073420B"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arshals team will clear up </w:t>
            </w:r>
          </w:p>
        </w:tc>
      </w:tr>
      <w:tr w:rsidR="0073420B" w:rsidRPr="0073420B" w14:paraId="1B038DB9" w14:textId="77777777" w:rsidTr="0073420B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A71E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EED5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and horses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F6A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DC7" w14:textId="77777777" w:rsidR="0073420B" w:rsidRPr="0073420B" w:rsidRDefault="0073420B" w:rsidP="00734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3420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</w:tr>
    </w:tbl>
    <w:p w14:paraId="0757FAE8" w14:textId="77777777" w:rsidR="0073420B" w:rsidRPr="008A0D49" w:rsidRDefault="0073420B" w:rsidP="008A0D4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10FEE072" w14:textId="6B40F6D8" w:rsidR="008A0D49" w:rsidRDefault="008A0D49"/>
    <w:p w14:paraId="364AAA9D" w14:textId="69802379" w:rsidR="0073420B" w:rsidRDefault="0073420B"/>
    <w:p w14:paraId="73DDBC02" w14:textId="3E71EE10" w:rsidR="0073420B" w:rsidRDefault="0073420B">
      <w:r>
        <w:rPr>
          <w:noProof/>
          <w:lang w:eastAsia="en-GB"/>
        </w:rPr>
        <w:lastRenderedPageBreak/>
        <w:drawing>
          <wp:inline distT="0" distB="0" distL="0" distR="0" wp14:anchorId="0FFEC190" wp14:editId="1CF6ADB0">
            <wp:extent cx="5943600" cy="6512560"/>
            <wp:effectExtent l="0" t="0" r="0" b="2540"/>
            <wp:docPr id="50" name="Picture 5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AD56" w14:textId="0D33E2AA" w:rsidR="0073420B" w:rsidRDefault="0073420B"/>
    <w:sectPr w:rsidR="0073420B" w:rsidSect="007B375D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4E79"/>
    <w:multiLevelType w:val="multilevel"/>
    <w:tmpl w:val="69E4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D93F34"/>
    <w:multiLevelType w:val="multilevel"/>
    <w:tmpl w:val="DA7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2809627">
    <w:abstractNumId w:val="1"/>
  </w:num>
  <w:num w:numId="2" w16cid:durableId="150158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49"/>
    <w:rsid w:val="000139F4"/>
    <w:rsid w:val="001806A9"/>
    <w:rsid w:val="005409F5"/>
    <w:rsid w:val="005574E1"/>
    <w:rsid w:val="0073420B"/>
    <w:rsid w:val="007B375D"/>
    <w:rsid w:val="008A0D49"/>
    <w:rsid w:val="0099017F"/>
    <w:rsid w:val="009F68D1"/>
    <w:rsid w:val="00A5577D"/>
    <w:rsid w:val="00A6172C"/>
    <w:rsid w:val="00AB617A"/>
    <w:rsid w:val="00D142D4"/>
    <w:rsid w:val="00D36E19"/>
    <w:rsid w:val="00DA159F"/>
    <w:rsid w:val="00E63BCC"/>
    <w:rsid w:val="00F2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D5A16"/>
  <w15:docId w15:val="{AFD3F68E-FE04-4D87-A8E1-0454C1EC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0D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8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2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Williams</dc:creator>
  <cp:lastModifiedBy>Penelope Piper</cp:lastModifiedBy>
  <cp:revision>2</cp:revision>
  <dcterms:created xsi:type="dcterms:W3CDTF">2023-11-14T12:08:00Z</dcterms:created>
  <dcterms:modified xsi:type="dcterms:W3CDTF">2023-11-14T12:08:00Z</dcterms:modified>
</cp:coreProperties>
</file>